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1C92" w14:textId="77777777" w:rsidR="00F251D8" w:rsidRDefault="008811A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1E3B9" wp14:editId="5BE9AEB2">
                <wp:simplePos x="0" y="0"/>
                <wp:positionH relativeFrom="column">
                  <wp:posOffset>635</wp:posOffset>
                </wp:positionH>
                <wp:positionV relativeFrom="paragraph">
                  <wp:posOffset>892175</wp:posOffset>
                </wp:positionV>
                <wp:extent cx="6543675" cy="632460"/>
                <wp:effectExtent l="0" t="0" r="28575" b="152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632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F01E3" w14:textId="0028BE8F" w:rsidR="001D1A47" w:rsidRPr="00F75E35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Senhor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Auditor Fiscal</w:t>
                            </w:r>
                            <w:r w:rsidR="005D78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Auditoria-Fiscal E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specializada de IPVA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AFE 09</w:t>
                            </w:r>
                          </w:p>
                          <w:p w14:paraId="559819EC" w14:textId="39EEEE85" w:rsidR="001D1A47" w:rsidRDefault="001D1A47" w:rsidP="003A387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75E35">
                              <w:rPr>
                                <w:sz w:val="20"/>
                                <w:szCs w:val="20"/>
                              </w:rPr>
                              <w:t>Solicito o reconhecimento de</w:t>
                            </w:r>
                            <w:r w:rsidRPr="00F75E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 do IPVA do veícu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 abaixo identificado, prevista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 no inciso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 do art. 5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º 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="00AB6629">
                              <w:rPr>
                                <w:sz w:val="20"/>
                                <w:szCs w:val="20"/>
                              </w:rPr>
                              <w:t xml:space="preserve">Estadual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º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877/1997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BAF" w:rsidRPr="005D7820">
                              <w:rPr>
                                <w:b/>
                                <w:sz w:val="20"/>
                                <w:szCs w:val="20"/>
                              </w:rPr>
                              <w:t>(PESSOA COM DEFICIÊNCIA FÍSICA</w:t>
                            </w:r>
                            <w:r w:rsidR="005D78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7F0BAF" w:rsidRPr="005D78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VISUAL </w:t>
                            </w:r>
                            <w:r w:rsidR="005D7820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5D78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INTELECTUAL </w:t>
                            </w:r>
                            <w:r w:rsidR="007F0BAF" w:rsidRPr="005D7820">
                              <w:rPr>
                                <w:b/>
                                <w:sz w:val="20"/>
                                <w:szCs w:val="20"/>
                              </w:rPr>
                              <w:t>OU AUTISMO)</w:t>
                            </w:r>
                            <w:r w:rsidR="007F0BAF" w:rsidRPr="005D78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275A9F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CC6CDD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931B9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75856F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CDDA6" w14:textId="77777777" w:rsidR="001D1A47" w:rsidRPr="00F75E35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1E3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.05pt;margin-top:70.25pt;width:515.2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" fillcolor="white [3201]" strokecolor="black [3200]" strokeweight=".25pt">
                <v:textbox>
                  <w:txbxContent>
                    <w:p w14:paraId="191F01E3" w14:textId="0028BE8F" w:rsidR="001D1A47" w:rsidRPr="00F75E35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75E35">
                        <w:rPr>
                          <w:sz w:val="20"/>
                          <w:szCs w:val="20"/>
                        </w:rPr>
                        <w:t xml:space="preserve">Senhor </w:t>
                      </w:r>
                      <w:r>
                        <w:rPr>
                          <w:sz w:val="20"/>
                          <w:szCs w:val="20"/>
                        </w:rPr>
                        <w:t>Auditor Fiscal</w:t>
                      </w:r>
                      <w:r w:rsidR="005D78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5E35">
                        <w:rPr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sz w:val="20"/>
                          <w:szCs w:val="20"/>
                        </w:rPr>
                        <w:t xml:space="preserve"> Auditoria-Fiscal E</w:t>
                      </w:r>
                      <w:r w:rsidRPr="00F75E35">
                        <w:rPr>
                          <w:sz w:val="20"/>
                          <w:szCs w:val="20"/>
                        </w:rPr>
                        <w:t>specializada de IPVA</w:t>
                      </w:r>
                      <w:r>
                        <w:rPr>
                          <w:sz w:val="20"/>
                          <w:szCs w:val="20"/>
                        </w:rPr>
                        <w:t xml:space="preserve"> – AFE 09</w:t>
                      </w:r>
                    </w:p>
                    <w:p w14:paraId="559819EC" w14:textId="39EEEE85" w:rsidR="001D1A47" w:rsidRDefault="001D1A47" w:rsidP="003A387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75E35">
                        <w:rPr>
                          <w:sz w:val="20"/>
                          <w:szCs w:val="20"/>
                        </w:rPr>
                        <w:t>Solicito o reconhecimento de</w:t>
                      </w:r>
                      <w:r w:rsidRPr="00F75E3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 do IPVA do veícu</w:t>
                      </w:r>
                      <w:r>
                        <w:rPr>
                          <w:sz w:val="20"/>
                          <w:szCs w:val="20"/>
                        </w:rPr>
                        <w:t>lo abaixo identificado, prevista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 no inciso </w:t>
                      </w:r>
                      <w:r>
                        <w:rPr>
                          <w:sz w:val="20"/>
                          <w:szCs w:val="20"/>
                        </w:rPr>
                        <w:t>V do art. 5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º da 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ei </w:t>
                      </w:r>
                      <w:r w:rsidR="00AB6629">
                        <w:rPr>
                          <w:sz w:val="20"/>
                          <w:szCs w:val="20"/>
                        </w:rPr>
                        <w:t xml:space="preserve">Estadual 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F75E35">
                        <w:rPr>
                          <w:sz w:val="20"/>
                          <w:szCs w:val="20"/>
                        </w:rPr>
                        <w:t>º 2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F75E35">
                        <w:rPr>
                          <w:sz w:val="20"/>
                          <w:szCs w:val="20"/>
                        </w:rPr>
                        <w:t>877/1997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0BAF" w:rsidRPr="005D7820">
                        <w:rPr>
                          <w:b/>
                          <w:sz w:val="20"/>
                          <w:szCs w:val="20"/>
                        </w:rPr>
                        <w:t>(PESSOA COM DEFICIÊNCIA FÍSICA</w:t>
                      </w:r>
                      <w:r w:rsidR="005D7820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 w:rsidR="007F0BAF" w:rsidRPr="005D7820">
                        <w:rPr>
                          <w:b/>
                          <w:sz w:val="20"/>
                          <w:szCs w:val="20"/>
                        </w:rPr>
                        <w:t xml:space="preserve">VISUAL </w:t>
                      </w:r>
                      <w:r w:rsidR="005D7820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5D7820">
                        <w:rPr>
                          <w:b/>
                          <w:sz w:val="20"/>
                          <w:szCs w:val="20"/>
                        </w:rPr>
                        <w:t xml:space="preserve"> INTELECTUAL </w:t>
                      </w:r>
                      <w:r w:rsidR="007F0BAF" w:rsidRPr="005D7820">
                        <w:rPr>
                          <w:b/>
                          <w:sz w:val="20"/>
                          <w:szCs w:val="20"/>
                        </w:rPr>
                        <w:t>OU AUTISMO)</w:t>
                      </w:r>
                      <w:r w:rsidR="007F0BAF" w:rsidRPr="005D782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7275A9F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BCC6CDD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C7931B9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075856F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78CDDA6" w14:textId="77777777" w:rsidR="001D1A47" w:rsidRPr="00F75E35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4B7">
        <w:t xml:space="preserve">  </w:t>
      </w:r>
    </w:p>
    <w:p w14:paraId="249C030E" w14:textId="77777777" w:rsidR="00F251D8" w:rsidRDefault="00F251D8" w:rsidP="00F251D8"/>
    <w:p w14:paraId="102DE6C9" w14:textId="77777777" w:rsidR="00851619" w:rsidRPr="00F251D8" w:rsidRDefault="00851619" w:rsidP="00851619">
      <w:pPr>
        <w:spacing w:line="120" w:lineRule="auto"/>
      </w:pPr>
    </w:p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4"/>
      </w:tblGrid>
      <w:tr w:rsidR="00E12271" w14:paraId="5CBF4A6E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pPr w:leftFromText="141" w:rightFromText="141" w:vertAnchor="page" w:horzAnchor="margin" w:tblpY="671"/>
              <w:tblOverlap w:val="never"/>
              <w:tblW w:w="10314" w:type="dxa"/>
              <w:tblLook w:val="04A0" w:firstRow="1" w:lastRow="0" w:firstColumn="1" w:lastColumn="0" w:noHBand="0" w:noVBand="1"/>
            </w:tblPr>
            <w:tblGrid>
              <w:gridCol w:w="1446"/>
              <w:gridCol w:w="8868"/>
            </w:tblGrid>
            <w:tr w:rsidR="00DE1208" w:rsidRPr="00A35E6B" w14:paraId="4A8F53E9" w14:textId="77777777" w:rsidTr="006E5CCB">
              <w:trPr>
                <w:trHeight w:val="1052"/>
              </w:trPr>
              <w:tc>
                <w:tcPr>
                  <w:tcW w:w="1446" w:type="dxa"/>
                  <w:vAlign w:val="center"/>
                </w:tcPr>
                <w:p w14:paraId="4BFB776C" w14:textId="77777777" w:rsidR="00DE1208" w:rsidRDefault="00DE1208" w:rsidP="001D1A4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 wp14:anchorId="2001D461" wp14:editId="013D4656">
                        <wp:extent cx="691445" cy="714375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235" cy="72655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68" w:type="dxa"/>
                  <w:vAlign w:val="center"/>
                </w:tcPr>
                <w:p w14:paraId="0A2C0C6F" w14:textId="001C2FE0" w:rsidR="00DE1208" w:rsidRDefault="00DE1208" w:rsidP="00DE1208">
                  <w:pPr>
                    <w:spacing w:before="80" w:after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SECRETARIA  DE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sz w:val="20"/>
                      <w:szCs w:val="20"/>
                    </w:rPr>
                    <w:t>ESTADO  DE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FAZENDA</w:t>
                  </w:r>
                </w:p>
                <w:p w14:paraId="47585AD2" w14:textId="54655873" w:rsidR="00DE1208" w:rsidRDefault="00DE1208" w:rsidP="00DE1208">
                  <w:pPr>
                    <w:spacing w:before="80" w:after="80"/>
                    <w:jc w:val="center"/>
                    <w:rPr>
                      <w:sz w:val="20"/>
                      <w:szCs w:val="20"/>
                    </w:rPr>
                  </w:pPr>
                  <w:r w:rsidRPr="00F75E35">
                    <w:rPr>
                      <w:sz w:val="20"/>
                      <w:szCs w:val="20"/>
                    </w:rPr>
                    <w:t xml:space="preserve">SUBSECRETARIA </w:t>
                  </w:r>
                  <w:r>
                    <w:rPr>
                      <w:sz w:val="20"/>
                      <w:szCs w:val="20"/>
                    </w:rPr>
                    <w:t>DE ESTADO DE RECEITA</w:t>
                  </w:r>
                </w:p>
                <w:p w14:paraId="75D17902" w14:textId="4EFF16D5" w:rsidR="00DE1208" w:rsidRDefault="00DE1208" w:rsidP="00DE1208">
                  <w:pPr>
                    <w:spacing w:before="80" w:after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SUPERINTENDÊNCIA </w:t>
                  </w:r>
                  <w:r w:rsidRPr="00F75E35">
                    <w:rPr>
                      <w:sz w:val="20"/>
                      <w:szCs w:val="20"/>
                    </w:rPr>
                    <w:t xml:space="preserve">DE FISCALIZAÇÃO </w:t>
                  </w:r>
                  <w:r>
                    <w:rPr>
                      <w:sz w:val="20"/>
                      <w:szCs w:val="20"/>
                    </w:rPr>
                    <w:t>E INTELIGÊNCIA FISCAL</w:t>
                  </w:r>
                </w:p>
                <w:p w14:paraId="2F7F87F3" w14:textId="23A115E3" w:rsidR="00DE1208" w:rsidRPr="00A35E6B" w:rsidRDefault="00DE1208" w:rsidP="00DE1208">
                  <w:pPr>
                    <w:spacing w:before="80" w:after="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AUDITORIA-FISCAL ESPECIALIZADA DE IPVA – AFE-09</w:t>
                  </w:r>
                </w:p>
              </w:tc>
            </w:tr>
          </w:tbl>
          <w:p w14:paraId="7792FB4A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293"/>
        <w:gridCol w:w="105"/>
        <w:gridCol w:w="398"/>
        <w:gridCol w:w="160"/>
        <w:gridCol w:w="636"/>
        <w:gridCol w:w="398"/>
        <w:gridCol w:w="398"/>
        <w:gridCol w:w="398"/>
        <w:gridCol w:w="398"/>
        <w:gridCol w:w="398"/>
        <w:gridCol w:w="398"/>
        <w:gridCol w:w="160"/>
        <w:gridCol w:w="636"/>
        <w:gridCol w:w="398"/>
        <w:gridCol w:w="398"/>
        <w:gridCol w:w="398"/>
        <w:gridCol w:w="398"/>
        <w:gridCol w:w="398"/>
        <w:gridCol w:w="398"/>
        <w:gridCol w:w="1265"/>
      </w:tblGrid>
      <w:tr w:rsidR="00E30911" w:rsidRPr="00E30911" w14:paraId="1321AFAE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7443D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E30911" w:rsidRPr="00E30911" w14:paraId="58A7FF50" w14:textId="77777777" w:rsidTr="00E30911">
        <w:trPr>
          <w:trHeight w:val="315"/>
        </w:trPr>
        <w:tc>
          <w:tcPr>
            <w:tcW w:w="79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D5FA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2C7C44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E30911" w:rsidRPr="00E30911" w14:paraId="7D3A2574" w14:textId="77777777" w:rsidTr="00E30911">
        <w:trPr>
          <w:trHeight w:val="315"/>
        </w:trPr>
        <w:tc>
          <w:tcPr>
            <w:tcW w:w="79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8C4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A4E9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E30911" w:rsidRPr="00E30911" w14:paraId="1079EF8A" w14:textId="77777777" w:rsidTr="00E30911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BD6CA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BE2C4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75BCF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E30911" w:rsidRPr="00E30911" w14:paraId="5D767E3E" w14:textId="77777777" w:rsidTr="00E30911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E744B8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441A8A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F5DA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E30911" w:rsidRPr="00E30911" w14:paraId="0A4DDCAC" w14:textId="77777777" w:rsidTr="00E30911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5E66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59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46A5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F4CB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E30911" w:rsidRPr="00E30911" w14:paraId="01104D1D" w14:textId="77777777" w:rsidTr="00E30911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7911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5F0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B32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0911" w:rsidRPr="00E30911" w14:paraId="2F82FF45" w14:textId="77777777" w:rsidTr="00D93199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0DA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A6E4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501E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8031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A3DB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CA0C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EC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E7E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85B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C31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64B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7BE6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020B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318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86C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0A09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C64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3E73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A58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3CF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FB8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1087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D94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F7D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0911" w:rsidRPr="00E30911" w14:paraId="2427B303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7B496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E30911" w:rsidRPr="00E30911" w14:paraId="26FEAA60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0B4FBC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E30911" w:rsidRPr="00E30911" w14:paraId="767043E4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DAFEDE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0911" w:rsidRPr="00E30911" w14:paraId="3B9D1820" w14:textId="77777777" w:rsidTr="00D93199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BE97957" w14:textId="0F174C1D" w:rsidR="00E30911" w:rsidRPr="00E30911" w:rsidRDefault="00276FEB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E0CDA7" w14:textId="36CF5F63" w:rsidR="00E30911" w:rsidRPr="00E30911" w:rsidRDefault="00276FEB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93E71B6" w14:textId="2C7B4E36" w:rsidR="00E30911" w:rsidRPr="00E30911" w:rsidRDefault="00D93199" w:rsidP="006F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Exercício (ano) de início da i</w:t>
            </w:r>
            <w:r w:rsidR="006F39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senção</w:t>
            </w:r>
          </w:p>
        </w:tc>
      </w:tr>
      <w:tr w:rsidR="00E30911" w:rsidRPr="00E30911" w14:paraId="6732B522" w14:textId="77777777" w:rsidTr="00D93199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B368A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C1BCA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6E6C04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F5BD7D5" w14:textId="1426C6C7" w:rsidR="00D774B7" w:rsidRDefault="00D774B7" w:rsidP="00D774B7">
      <w:pPr>
        <w:ind w:left="255"/>
      </w:pPr>
    </w:p>
    <w:p w14:paraId="77ABC41C" w14:textId="693AA029" w:rsidR="00D74C27" w:rsidRDefault="008B0229" w:rsidP="008B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"/>
        <w:jc w:val="both"/>
      </w:pPr>
      <w:proofErr w:type="gramStart"/>
      <w:r>
        <w:t xml:space="preserve">( </w:t>
      </w:r>
      <w:r w:rsidR="00274C61">
        <w:t xml:space="preserve"> </w:t>
      </w:r>
      <w:proofErr w:type="gramEnd"/>
      <w:r w:rsidR="00274C61">
        <w:t xml:space="preserve"> </w:t>
      </w:r>
      <w:r>
        <w:t xml:space="preserve">) </w:t>
      </w:r>
      <w:r w:rsidR="00223D0E" w:rsidRPr="00B43395">
        <w:t xml:space="preserve">Declaro possuir outro veículo </w:t>
      </w:r>
      <w:r>
        <w:t xml:space="preserve">isento (art.5º, inciso V da Lei 2877/97), cujo RENAVAM é </w:t>
      </w:r>
      <w:r w:rsidR="00223D0E" w:rsidRPr="00B43395">
        <w:t>____</w:t>
      </w:r>
      <w:r w:rsidR="00B43395">
        <w:t>__</w:t>
      </w:r>
      <w:r>
        <w:t>____________,</w:t>
      </w:r>
      <w:r w:rsidR="00223D0E" w:rsidRPr="00B43395">
        <w:t xml:space="preserve"> e solicito a </w:t>
      </w:r>
      <w:r w:rsidR="00223D0E" w:rsidRPr="008E1515">
        <w:rPr>
          <w:b/>
          <w:sz w:val="20"/>
          <w:szCs w:val="20"/>
        </w:rPr>
        <w:t>BAIXA DE SUA ISENÇÃO</w:t>
      </w:r>
      <w:r w:rsidR="00223D0E" w:rsidRPr="00BB6FEB">
        <w:rPr>
          <w:sz w:val="20"/>
          <w:szCs w:val="20"/>
        </w:rPr>
        <w:t>.</w:t>
      </w:r>
      <w:r w:rsidR="00D774B7" w:rsidRPr="00B43395">
        <w:t xml:space="preserve"> </w:t>
      </w:r>
      <w:r w:rsidR="00D774B7">
        <w:t xml:space="preserve"> </w:t>
      </w:r>
    </w:p>
    <w:p w14:paraId="2173D13C" w14:textId="5AAAA586" w:rsidR="00223D0E" w:rsidRPr="00B43395" w:rsidRDefault="008B0229" w:rsidP="008B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"/>
        <w:jc w:val="both"/>
      </w:pPr>
      <w:proofErr w:type="gramStart"/>
      <w:r>
        <w:t xml:space="preserve">( </w:t>
      </w:r>
      <w:r w:rsidR="00D74C27">
        <w:t>)</w:t>
      </w:r>
      <w:proofErr w:type="gramEnd"/>
      <w:r w:rsidR="00D74C27">
        <w:t xml:space="preserve"> Declaro que possuía outro veículo isento </w:t>
      </w:r>
      <w:r>
        <w:t xml:space="preserve">(art.5º, inciso V da Lei 2877/97), cujo RENAVAM é </w:t>
      </w:r>
      <w:r w:rsidRPr="00B43395">
        <w:t>____</w:t>
      </w:r>
      <w:r>
        <w:t>______________,</w:t>
      </w:r>
      <w:r w:rsidRPr="00B43395">
        <w:t xml:space="preserve"> e solicito a </w:t>
      </w:r>
      <w:r w:rsidRPr="008E1515">
        <w:rPr>
          <w:b/>
          <w:sz w:val="20"/>
          <w:szCs w:val="20"/>
        </w:rPr>
        <w:t>BAIXA DE SUA ISENÇÃO</w:t>
      </w:r>
      <w:r>
        <w:rPr>
          <w:b/>
          <w:sz w:val="20"/>
          <w:szCs w:val="20"/>
        </w:rPr>
        <w:t>.</w:t>
      </w:r>
    </w:p>
    <w:tbl>
      <w:tblPr>
        <w:tblpPr w:leftFromText="141" w:rightFromText="141" w:vertAnchor="text" w:horzAnchor="margin" w:tblpY="19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285559" w:rsidRPr="009C6E92" w14:paraId="480D0258" w14:textId="77777777" w:rsidTr="00456755">
        <w:trPr>
          <w:trHeight w:val="6230"/>
        </w:trPr>
        <w:tc>
          <w:tcPr>
            <w:tcW w:w="10278" w:type="dxa"/>
          </w:tcPr>
          <w:p w14:paraId="04427381" w14:textId="77777777" w:rsidR="001E67FB" w:rsidRDefault="00285559" w:rsidP="00285559">
            <w:pPr>
              <w:spacing w:after="0" w:line="240" w:lineRule="auto"/>
              <w:rPr>
                <w:sz w:val="20"/>
                <w:szCs w:val="20"/>
              </w:rPr>
            </w:pPr>
            <w:r w:rsidRPr="009C6E92">
              <w:rPr>
                <w:sz w:val="20"/>
                <w:szCs w:val="20"/>
              </w:rPr>
              <w:t xml:space="preserve">  </w:t>
            </w:r>
          </w:p>
          <w:p w14:paraId="611E36B5" w14:textId="01A49198" w:rsidR="00285559" w:rsidRPr="00456755" w:rsidRDefault="001E67FB" w:rsidP="00285559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DF01CE">
              <w:rPr>
                <w:sz w:val="20"/>
                <w:szCs w:val="20"/>
              </w:rPr>
              <w:t xml:space="preserve">(    </w:t>
            </w:r>
            <w:r w:rsidR="00DF01CE" w:rsidRPr="00456755">
              <w:t>)</w:t>
            </w:r>
            <w:proofErr w:type="gramEnd"/>
            <w:r w:rsidR="00DF01CE" w:rsidRPr="00456755">
              <w:t xml:space="preserve"> </w:t>
            </w:r>
            <w:r w:rsidR="00285559" w:rsidRPr="00456755">
              <w:t>Declaro serem verdadeiras as informações prestadas, estando ciente das penalidades previstas em Lei para o caso de falsas declarações.</w:t>
            </w:r>
            <w:r>
              <w:t xml:space="preserve">    </w:t>
            </w:r>
          </w:p>
          <w:p w14:paraId="5F25B437" w14:textId="77777777" w:rsidR="00285559" w:rsidRPr="00456755" w:rsidRDefault="00285559" w:rsidP="00285559">
            <w:pPr>
              <w:spacing w:after="0" w:line="240" w:lineRule="auto"/>
            </w:pPr>
            <w:r w:rsidRPr="00456755">
              <w:t xml:space="preserve">                                                                                  Nestes termos, solicito deferimento.</w:t>
            </w:r>
          </w:p>
          <w:p w14:paraId="447F827D" w14:textId="77777777" w:rsidR="00DF01CE" w:rsidRPr="00456755" w:rsidRDefault="00DF01CE" w:rsidP="00285559">
            <w:pPr>
              <w:spacing w:after="0" w:line="240" w:lineRule="auto"/>
            </w:pPr>
          </w:p>
          <w:p w14:paraId="6ABDCD73" w14:textId="77777777" w:rsidR="00285559" w:rsidRPr="00456755" w:rsidRDefault="00285559" w:rsidP="00285559">
            <w:pPr>
              <w:spacing w:after="0" w:line="240" w:lineRule="auto"/>
            </w:pPr>
            <w:r w:rsidRPr="00456755">
              <w:t xml:space="preserve">                                                                                       Rio de Janeiro, </w:t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  <w:t>___/___/______</w:t>
            </w:r>
          </w:p>
          <w:p w14:paraId="0E7F9F07" w14:textId="77777777" w:rsidR="00285559" w:rsidRPr="00456755" w:rsidRDefault="00285559" w:rsidP="00285559">
            <w:pPr>
              <w:spacing w:after="0" w:line="240" w:lineRule="auto"/>
            </w:pPr>
          </w:p>
          <w:p w14:paraId="510498BF" w14:textId="77777777" w:rsidR="00DF01CE" w:rsidRPr="00456755" w:rsidRDefault="00285559" w:rsidP="00285559">
            <w:pPr>
              <w:spacing w:after="0" w:line="240" w:lineRule="auto"/>
              <w:rPr>
                <w:u w:val="single"/>
              </w:rPr>
            </w:pPr>
            <w:r w:rsidRPr="00456755">
              <w:t>Assinatura: __________________________________________________ID (RG/CPF):_________________</w:t>
            </w:r>
            <w:r w:rsidRPr="00456755">
              <w:rPr>
                <w:u w:val="single"/>
              </w:rPr>
              <w:t xml:space="preserve">  </w:t>
            </w:r>
          </w:p>
          <w:p w14:paraId="3864C2FC" w14:textId="77777777" w:rsidR="00285559" w:rsidRPr="00456755" w:rsidRDefault="00285559" w:rsidP="00285559">
            <w:pPr>
              <w:spacing w:after="0" w:line="240" w:lineRule="auto"/>
            </w:pPr>
            <w:r w:rsidRPr="00456755">
              <w:rPr>
                <w:u w:val="single"/>
              </w:rPr>
              <w:t xml:space="preserve">                                                                       </w:t>
            </w:r>
            <w:r w:rsidRPr="00456755">
              <w:t xml:space="preserve">                                                                       </w:t>
            </w:r>
          </w:p>
          <w:p w14:paraId="0C991118" w14:textId="77777777" w:rsidR="00285559" w:rsidRPr="00456755" w:rsidRDefault="00285559" w:rsidP="00285559">
            <w:pPr>
              <w:spacing w:after="0" w:line="240" w:lineRule="auto"/>
              <w:rPr>
                <w:u w:val="single"/>
              </w:rPr>
            </w:pPr>
            <w:r w:rsidRPr="00456755">
              <w:t>Nome em letras de forma: _________________________________________________________________</w:t>
            </w:r>
            <w:r w:rsidRPr="00456755">
              <w:rPr>
                <w:u w:val="single"/>
              </w:rPr>
              <w:t xml:space="preserve">                                                      </w:t>
            </w:r>
            <w:r w:rsidRPr="00456755">
              <w:rPr>
                <w:noProof/>
                <w:lang w:eastAsia="pt-BR"/>
              </w:rPr>
              <w:t xml:space="preserve"> </w:t>
            </w:r>
          </w:p>
          <w:p w14:paraId="67318D7F" w14:textId="77777777" w:rsidR="009D5901" w:rsidRPr="00456755" w:rsidRDefault="009D5901" w:rsidP="00285559">
            <w:pPr>
              <w:spacing w:after="0" w:line="240" w:lineRule="auto"/>
            </w:pPr>
          </w:p>
          <w:p w14:paraId="730E41C9" w14:textId="77777777" w:rsidR="00285559" w:rsidRPr="00AC709C" w:rsidRDefault="00285559" w:rsidP="00285559">
            <w:pPr>
              <w:spacing w:after="0" w:line="240" w:lineRule="auto"/>
            </w:pPr>
            <w:r w:rsidRPr="00AC709C">
              <w:t>Documentos:</w:t>
            </w:r>
          </w:p>
          <w:p w14:paraId="3AFF5B84" w14:textId="259F413C" w:rsidR="007F0BAF" w:rsidRPr="00AC709C" w:rsidRDefault="007F0BAF" w:rsidP="00AD1694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AC709C">
              <w:t xml:space="preserve">( </w:t>
            </w:r>
            <w:r w:rsidR="0081641C" w:rsidRPr="00AC709C">
              <w:t xml:space="preserve"> </w:t>
            </w:r>
            <w:r w:rsidRPr="00AC709C">
              <w:t>)</w:t>
            </w:r>
            <w:proofErr w:type="gramEnd"/>
            <w:r w:rsidRPr="00AC709C">
              <w:t xml:space="preserve"> Identidade especial emitida pelo Departamento de Trânsito do Estado do Rio de Janeiro (DETRAN) na forma do § 6º do art.5º da Lei Estadual 2</w:t>
            </w:r>
            <w:r w:rsidR="00C90CA7" w:rsidRPr="00AC709C">
              <w:t>.</w:t>
            </w:r>
            <w:r w:rsidRPr="00AC709C">
              <w:t>877/97</w:t>
            </w:r>
            <w:r w:rsidR="0081641C" w:rsidRPr="00AC709C">
              <w:t>;</w:t>
            </w:r>
            <w:r w:rsidR="00AD1694" w:rsidRPr="00AC709C">
              <w:t xml:space="preserve"> </w:t>
            </w:r>
            <w:r w:rsidR="00AD1694" w:rsidRPr="00AC709C">
              <w:rPr>
                <w:b/>
              </w:rPr>
              <w:t>(cópia simples mediante a apresentação do original ou cópia autenticada)</w:t>
            </w:r>
          </w:p>
          <w:p w14:paraId="0C11E7FD" w14:textId="6B3731BA" w:rsidR="00285559" w:rsidRPr="00AC709C" w:rsidRDefault="00285559" w:rsidP="00AD1694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AC709C">
              <w:t xml:space="preserve">(  </w:t>
            </w:r>
            <w:proofErr w:type="gramEnd"/>
            <w:r w:rsidR="00AF30AA">
              <w:t xml:space="preserve"> </w:t>
            </w:r>
            <w:r w:rsidRPr="00AC709C">
              <w:t>) CRV ou CRLV do veículo dentro do prazo de validade</w:t>
            </w:r>
            <w:r w:rsidR="0081641C" w:rsidRPr="00AC709C">
              <w:t>;</w:t>
            </w:r>
            <w:r w:rsidR="00AD1694" w:rsidRPr="00AC709C">
              <w:t xml:space="preserve"> </w:t>
            </w:r>
            <w:r w:rsidR="00AD1694" w:rsidRPr="00AC709C">
              <w:rPr>
                <w:rFonts w:cs="Times New Roman"/>
                <w:b/>
                <w:bCs/>
              </w:rPr>
              <w:t>(cópia simples</w:t>
            </w:r>
            <w:r w:rsidR="001768A8">
              <w:rPr>
                <w:rFonts w:cs="Times New Roman"/>
                <w:b/>
                <w:bCs/>
              </w:rPr>
              <w:t xml:space="preserve"> </w:t>
            </w:r>
            <w:r w:rsidR="001768A8" w:rsidRPr="00AC709C">
              <w:rPr>
                <w:b/>
              </w:rPr>
              <w:t>mediante a apresentação do original ou cópia autenticada</w:t>
            </w:r>
            <w:r w:rsidR="00533F50">
              <w:rPr>
                <w:rFonts w:cs="Times New Roman"/>
                <w:b/>
                <w:bCs/>
              </w:rPr>
              <w:t>)</w:t>
            </w:r>
          </w:p>
          <w:p w14:paraId="25FD9AAC" w14:textId="7C1B8F1C" w:rsidR="00285559" w:rsidRPr="00AC709C" w:rsidRDefault="00AD1694" w:rsidP="00285559">
            <w:pPr>
              <w:spacing w:after="0" w:line="240" w:lineRule="auto"/>
            </w:pPr>
            <w:proofErr w:type="gramStart"/>
            <w:r w:rsidRPr="00AC709C">
              <w:t xml:space="preserve">(  </w:t>
            </w:r>
            <w:proofErr w:type="gramEnd"/>
            <w:r w:rsidR="00AF30AA">
              <w:t xml:space="preserve"> </w:t>
            </w:r>
            <w:r w:rsidR="00285559" w:rsidRPr="00AC709C">
              <w:t>) Taxa</w:t>
            </w:r>
            <w:r w:rsidR="00FC3A29" w:rsidRPr="00AC709C">
              <w:t xml:space="preserve"> de Serviço</w:t>
            </w:r>
            <w:r w:rsidR="005D7491">
              <w:t xml:space="preserve">s Estaduais </w:t>
            </w:r>
            <w:r w:rsidR="00E806A0">
              <w:t xml:space="preserve">no valor </w:t>
            </w:r>
            <w:r w:rsidR="00FC3A29" w:rsidRPr="00AC709C">
              <w:t xml:space="preserve">de </w:t>
            </w:r>
            <w:r w:rsidR="00533F50" w:rsidRPr="00AC709C">
              <w:t xml:space="preserve">R$ </w:t>
            </w:r>
            <w:r w:rsidR="006942BC" w:rsidRPr="006942BC">
              <w:t>279,72</w:t>
            </w:r>
            <w:r w:rsidR="00533F50">
              <w:rPr>
                <w:rStyle w:val="afpanelgrouplayout"/>
              </w:rPr>
              <w:t xml:space="preserve"> </w:t>
            </w:r>
            <w:r w:rsidR="00533F50" w:rsidRPr="00AC709C">
              <w:t xml:space="preserve">(em </w:t>
            </w:r>
            <w:r w:rsidR="00533F50">
              <w:t>202</w:t>
            </w:r>
            <w:r w:rsidR="006942BC">
              <w:t>6</w:t>
            </w:r>
            <w:r w:rsidR="00533F50" w:rsidRPr="00AC709C">
              <w:t>)</w:t>
            </w:r>
            <w:r w:rsidR="00A4009B" w:rsidRPr="00AC709C">
              <w:t xml:space="preserve">; </w:t>
            </w:r>
            <w:r w:rsidR="00285559" w:rsidRPr="00AC709C">
              <w:rPr>
                <w:b/>
                <w:bCs/>
              </w:rPr>
              <w:t>(DARJ original)</w:t>
            </w:r>
          </w:p>
          <w:p w14:paraId="11ACD4C2" w14:textId="2FCCC79A" w:rsidR="00737704" w:rsidRPr="00AC709C" w:rsidRDefault="00737704" w:rsidP="00737704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00AC709C">
              <w:t xml:space="preserve">( </w:t>
            </w:r>
            <w:r w:rsidR="00AF30AA">
              <w:t xml:space="preserve"> </w:t>
            </w:r>
            <w:r w:rsidRPr="00AC709C">
              <w:t>)</w:t>
            </w:r>
            <w:proofErr w:type="gramEnd"/>
            <w:r w:rsidRPr="00AC709C">
              <w:t xml:space="preserve"> No caso de pessoa com deficiência física ou visual, </w:t>
            </w:r>
            <w:r w:rsidRPr="00AC709C">
              <w:rPr>
                <w:b/>
                <w:u w:val="single"/>
              </w:rPr>
              <w:t>laudo médico</w:t>
            </w:r>
            <w:r w:rsidR="00276EC4" w:rsidRPr="00AC709C">
              <w:rPr>
                <w:b/>
                <w:u w:val="single"/>
              </w:rPr>
              <w:t>,</w:t>
            </w:r>
            <w:r w:rsidR="00276EC4" w:rsidRPr="00AC709C">
              <w:rPr>
                <w:b/>
              </w:rPr>
              <w:t xml:space="preserve"> </w:t>
            </w:r>
            <w:r w:rsidR="00050E05" w:rsidRPr="00AC709C">
              <w:t xml:space="preserve">no modelo </w:t>
            </w:r>
            <w:r w:rsidR="006B4464" w:rsidRPr="00AC709C">
              <w:t>indicado no sítio eletrônico da SEFAZ</w:t>
            </w:r>
            <w:r w:rsidR="00AD0DF9">
              <w:t xml:space="preserve"> ou similar</w:t>
            </w:r>
            <w:r w:rsidR="00276EC4" w:rsidRPr="00AC709C">
              <w:t>,</w:t>
            </w:r>
            <w:r w:rsidRPr="00AC709C">
              <w:t xml:space="preserve"> que especifique em qual deficiência e sob qual forma </w:t>
            </w:r>
            <w:proofErr w:type="gramStart"/>
            <w:r w:rsidRPr="00AC709C">
              <w:t>dos  incisos</w:t>
            </w:r>
            <w:proofErr w:type="gramEnd"/>
            <w:r w:rsidRPr="00AC709C">
              <w:t xml:space="preserve"> I e II do § 5º do art.5º da Lei Estadual 2.877/97</w:t>
            </w:r>
            <w:r w:rsidR="00050E05" w:rsidRPr="00AC709C">
              <w:t xml:space="preserve"> ela se apresenta</w:t>
            </w:r>
            <w:r w:rsidR="00AC709C" w:rsidRPr="00AC709C">
              <w:t>;</w:t>
            </w:r>
            <w:r w:rsidRPr="00AC709C">
              <w:rPr>
                <w:b/>
                <w:bCs/>
              </w:rPr>
              <w:t xml:space="preserve"> </w:t>
            </w:r>
            <w:r w:rsidR="002D42C0" w:rsidRPr="00AC709C">
              <w:rPr>
                <w:b/>
                <w:bCs/>
              </w:rPr>
              <w:t>(original ou cópia autenticada)</w:t>
            </w:r>
          </w:p>
          <w:p w14:paraId="55C4C9DA" w14:textId="789B5496" w:rsidR="00737704" w:rsidRPr="00AC709C" w:rsidRDefault="00737704" w:rsidP="00737704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00AC709C">
              <w:t>(  )</w:t>
            </w:r>
            <w:proofErr w:type="gramEnd"/>
            <w:r w:rsidRPr="00AC709C">
              <w:t xml:space="preserve"> </w:t>
            </w:r>
            <w:r w:rsidRPr="00AC709C">
              <w:rPr>
                <w:b/>
                <w:u w:val="single"/>
              </w:rPr>
              <w:t>Laudo médico</w:t>
            </w:r>
            <w:r w:rsidR="00276EC4" w:rsidRPr="00AC709C">
              <w:t>,</w:t>
            </w:r>
            <w:r w:rsidR="006B4464" w:rsidRPr="00AC709C">
              <w:t xml:space="preserve"> no modelo indicado no sítio eletrônico da SEFAZ</w:t>
            </w:r>
            <w:r w:rsidR="00AD0DF9">
              <w:t xml:space="preserve"> ou similar</w:t>
            </w:r>
            <w:r w:rsidR="00276EC4" w:rsidRPr="00AC709C">
              <w:t>,</w:t>
            </w:r>
            <w:r w:rsidR="006B4464" w:rsidRPr="00AC709C">
              <w:t xml:space="preserve"> </w:t>
            </w:r>
            <w:r w:rsidRPr="00745630">
              <w:rPr>
                <w:b/>
                <w:bCs/>
              </w:rPr>
              <w:t>emitido por prestador de serviço público de saúde (em c</w:t>
            </w:r>
            <w:r w:rsidR="00622A04" w:rsidRPr="00745630">
              <w:rPr>
                <w:b/>
                <w:bCs/>
              </w:rPr>
              <w:t>onjunto por médico e psicólogo)</w:t>
            </w:r>
            <w:r w:rsidRPr="00AC709C">
              <w:t xml:space="preserve">, </w:t>
            </w:r>
            <w:proofErr w:type="gramStart"/>
            <w:r w:rsidRPr="00AC709C">
              <w:t>conforme  §</w:t>
            </w:r>
            <w:proofErr w:type="gramEnd"/>
            <w:r w:rsidRPr="00AC709C">
              <w:t xml:space="preserve"> 7º do art.5º da Lei Estadual 2.877/97, no </w:t>
            </w:r>
            <w:r w:rsidRPr="00AC709C">
              <w:lastRenderedPageBreak/>
              <w:t>caso de pessoa com deficiência intelectual ou autismo a que se referem os incisos III e IV do § 5º do art.5º da Lei Estadual 2.877/97;</w:t>
            </w:r>
            <w:r w:rsidRPr="00AC709C">
              <w:rPr>
                <w:b/>
                <w:bCs/>
              </w:rPr>
              <w:t xml:space="preserve"> </w:t>
            </w:r>
            <w:r w:rsidR="002D42C0" w:rsidRPr="00AC709C">
              <w:rPr>
                <w:b/>
                <w:bCs/>
              </w:rPr>
              <w:t>(original ou cópia autenticada)</w:t>
            </w:r>
          </w:p>
          <w:p w14:paraId="3275B707" w14:textId="77777777" w:rsidR="000166B8" w:rsidRDefault="00AD1694" w:rsidP="00D368FD">
            <w:pPr>
              <w:spacing w:after="0"/>
              <w:jc w:val="both"/>
              <w:rPr>
                <w:rFonts w:cs="Times New Roman"/>
                <w:b/>
                <w:bCs/>
              </w:rPr>
            </w:pPr>
            <w:proofErr w:type="gramStart"/>
            <w:r w:rsidRPr="00AC709C">
              <w:t>(</w:t>
            </w:r>
            <w:r w:rsidR="006B6D52">
              <w:t xml:space="preserve"> </w:t>
            </w:r>
            <w:r w:rsidRPr="00AC709C">
              <w:t xml:space="preserve"> )</w:t>
            </w:r>
            <w:proofErr w:type="gramEnd"/>
            <w:r w:rsidRPr="00AC709C">
              <w:t xml:space="preserve"> </w:t>
            </w:r>
            <w:r w:rsidR="000166B8" w:rsidRPr="000166B8">
              <w:rPr>
                <w:rFonts w:ascii="Calibri" w:eastAsia="Times New Roman" w:hAnsi="Calibri" w:cs="Calibri"/>
                <w:color w:val="000000"/>
              </w:rPr>
              <w:t xml:space="preserve">CNH dentro do prazo de validade, se </w:t>
            </w:r>
            <w:r w:rsidR="000166B8" w:rsidRPr="000166B8">
              <w:rPr>
                <w:rFonts w:ascii="Calibri" w:eastAsia="Times New Roman" w:hAnsi="Calibri" w:cs="Calibri"/>
              </w:rPr>
              <w:t>a pessoa com deficiência ou o autista</w:t>
            </w:r>
            <w:r w:rsidR="000166B8" w:rsidRPr="000166B8">
              <w:rPr>
                <w:rFonts w:ascii="Calibri" w:eastAsia="Times New Roman" w:hAnsi="Calibri" w:cs="Calibri"/>
                <w:color w:val="000000"/>
              </w:rPr>
              <w:t xml:space="preserve"> estiver habilitado para conduzir veículos automotores</w:t>
            </w:r>
            <w:r w:rsidRPr="00AC709C">
              <w:t>;</w:t>
            </w:r>
            <w:r w:rsidRPr="00AC709C">
              <w:rPr>
                <w:b/>
                <w:bCs/>
              </w:rPr>
              <w:t xml:space="preserve"> </w:t>
            </w:r>
            <w:r w:rsidRPr="00AC709C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25D4D0A7" w14:textId="0CA624DD" w:rsidR="000166B8" w:rsidRDefault="000166B8" w:rsidP="00D368FD">
            <w:pPr>
              <w:spacing w:after="0"/>
              <w:jc w:val="both"/>
              <w:rPr>
                <w:rFonts w:cs="Times New Roman"/>
                <w:b/>
                <w:bCs/>
              </w:rPr>
            </w:pPr>
            <w:proofErr w:type="gramStart"/>
            <w:r w:rsidRPr="000166B8">
              <w:t xml:space="preserve">( </w:t>
            </w:r>
            <w:r w:rsidR="00D368FD">
              <w:t xml:space="preserve"> </w:t>
            </w:r>
            <w:r w:rsidRPr="000166B8">
              <w:t>)</w:t>
            </w:r>
            <w:proofErr w:type="gramEnd"/>
            <w:r>
              <w:t xml:space="preserve"> </w:t>
            </w:r>
            <w:r w:rsidR="00D368FD" w:rsidRPr="00D368FD">
              <w:rPr>
                <w:rFonts w:ascii="Calibri" w:eastAsia="Times New Roman" w:hAnsi="Calibri" w:cs="Calibri"/>
              </w:rPr>
              <w:t xml:space="preserve">CNH </w:t>
            </w:r>
            <w:r w:rsidR="00D368FD" w:rsidRPr="00D368FD">
              <w:rPr>
                <w:rFonts w:ascii="Calibri" w:eastAsia="Times New Roman" w:hAnsi="Calibri" w:cs="Calibri"/>
                <w:color w:val="000000"/>
              </w:rPr>
              <w:t>dentro do prazo de validade</w:t>
            </w:r>
            <w:r w:rsidR="00D368FD" w:rsidRPr="00D368FD">
              <w:rPr>
                <w:rFonts w:ascii="Calibri" w:eastAsia="Times New Roman" w:hAnsi="Calibri" w:cs="Calibri"/>
              </w:rPr>
              <w:t xml:space="preserve"> do representante legal ou do condutor autorizado, conforme o caso, se a pessoa com deficiência ou o autista não for o condutor do veículo</w:t>
            </w:r>
            <w:r w:rsidR="00D368FD">
              <w:rPr>
                <w:rFonts w:ascii="Calibri" w:eastAsia="Times New Roman" w:hAnsi="Calibri" w:cs="Calibri"/>
              </w:rPr>
              <w:t xml:space="preserve">; </w:t>
            </w:r>
            <w:r w:rsidR="00D368FD" w:rsidRPr="00AC709C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5CE0EFA6" w14:textId="086C47D9" w:rsidR="00D368FD" w:rsidRPr="00D368FD" w:rsidRDefault="00D368FD" w:rsidP="00D368FD">
            <w:pPr>
              <w:spacing w:after="0"/>
              <w:jc w:val="both"/>
              <w:rPr>
                <w:rFonts w:cs="Times New Roman"/>
                <w:b/>
                <w:bCs/>
              </w:rPr>
            </w:pPr>
            <w:proofErr w:type="gramStart"/>
            <w:r w:rsidRPr="000166B8">
              <w:t xml:space="preserve">( </w:t>
            </w:r>
            <w:r>
              <w:t xml:space="preserve"> </w:t>
            </w:r>
            <w:r w:rsidRPr="000166B8">
              <w:t>)</w:t>
            </w:r>
            <w:proofErr w:type="gramEnd"/>
            <w:r>
              <w:t xml:space="preserve"> </w:t>
            </w:r>
            <w:r w:rsidRPr="00D368FD">
              <w:rPr>
                <w:rFonts w:ascii="Calibri" w:eastAsia="Times New Roman" w:hAnsi="Calibri" w:cs="Calibri"/>
              </w:rPr>
              <w:t>Comprovante de residência do representante legal ou do condutor autorizado, conforme o caso, se a pessoa com deficiência ou o autista não for o condutor do veículo;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C709C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238FA6EE" w14:textId="20556699" w:rsidR="00285559" w:rsidRDefault="001E67FB" w:rsidP="00D368FD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>
              <w:t xml:space="preserve">(  </w:t>
            </w:r>
            <w:r w:rsidR="00285559" w:rsidRPr="00AC709C">
              <w:t>)</w:t>
            </w:r>
            <w:proofErr w:type="gramEnd"/>
            <w:r w:rsidR="00285559" w:rsidRPr="00AC709C">
              <w:t xml:space="preserve"> Procuração, quando for o caso, com firma reconhecida e com poderes para re</w:t>
            </w:r>
            <w:r w:rsidR="007A6C7D" w:rsidRPr="00AC709C">
              <w:t xml:space="preserve">presentar junto ao Poder </w:t>
            </w:r>
            <w:r w:rsidR="001247D2" w:rsidRPr="00AC709C">
              <w:t>Público</w:t>
            </w:r>
            <w:r w:rsidR="0098507E" w:rsidRPr="00AC709C">
              <w:t xml:space="preserve"> Estadual</w:t>
            </w:r>
            <w:r w:rsidR="00A4009B" w:rsidRPr="00AC709C">
              <w:t>;</w:t>
            </w:r>
            <w:r w:rsidR="001247D2" w:rsidRPr="00AC709C">
              <w:t xml:space="preserve"> </w:t>
            </w:r>
            <w:r w:rsidR="001247D2" w:rsidRPr="00AC709C">
              <w:rPr>
                <w:b/>
                <w:bCs/>
              </w:rPr>
              <w:t>(ori</w:t>
            </w:r>
            <w:r w:rsidR="00C90CA7" w:rsidRPr="00AC709C">
              <w:rPr>
                <w:b/>
                <w:bCs/>
              </w:rPr>
              <w:t>ginal ou cópia autenticada)</w:t>
            </w:r>
          </w:p>
          <w:p w14:paraId="074DC803" w14:textId="25D1AF9D" w:rsidR="00825542" w:rsidRPr="00745630" w:rsidRDefault="00825542" w:rsidP="0082554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8FD">
              <w:t>Identidade do procurador</w:t>
            </w:r>
            <w:r w:rsidR="00D368FD">
              <w:t>, se for o caso de procuração</w:t>
            </w:r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30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5903AF02" w14:textId="6FA86F89" w:rsidR="00285559" w:rsidRDefault="00285559" w:rsidP="00EF5DB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AC709C">
              <w:t>(  )</w:t>
            </w:r>
            <w:proofErr w:type="gramEnd"/>
            <w:r w:rsidRPr="00AC709C">
              <w:t xml:space="preserve"> Comp</w:t>
            </w:r>
            <w:r w:rsidR="001247D2" w:rsidRPr="00AC709C">
              <w:t>rovante da representação legal</w:t>
            </w:r>
            <w:r w:rsidR="008A159E" w:rsidRPr="00AC709C">
              <w:t>, quando for o caso</w:t>
            </w:r>
            <w:r w:rsidR="00A4009B" w:rsidRPr="00AC709C">
              <w:t xml:space="preserve">; </w:t>
            </w:r>
            <w:r w:rsidR="00EF5DBB">
              <w:rPr>
                <w:b/>
                <w:bCs/>
              </w:rPr>
              <w:t>(</w:t>
            </w:r>
            <w:r w:rsidR="00EF5DBB" w:rsidRPr="00AC709C">
              <w:rPr>
                <w:rFonts w:cs="Times New Roman"/>
                <w:b/>
                <w:bCs/>
              </w:rPr>
              <w:t>cópia simples mediante a apresentação do original ou cópia autenticada)</w:t>
            </w:r>
          </w:p>
          <w:p w14:paraId="2BCBBCDA" w14:textId="56DD2A03" w:rsidR="00825542" w:rsidRPr="00745630" w:rsidRDefault="00825542" w:rsidP="0082554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8FD">
              <w:t>Identidade do representante legal</w:t>
            </w:r>
            <w:r w:rsidR="00D368FD">
              <w:t>, se for o caso de representação legal</w:t>
            </w:r>
            <w:r w:rsidRPr="00825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5630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01D4A9C0" w14:textId="35E15A65" w:rsidR="0081641C" w:rsidRPr="00AC709C" w:rsidRDefault="0081641C" w:rsidP="00AD1694">
            <w:pPr>
              <w:spacing w:after="0" w:line="240" w:lineRule="auto"/>
              <w:jc w:val="both"/>
            </w:pPr>
            <w:proofErr w:type="gramStart"/>
            <w:r w:rsidRPr="00AC709C">
              <w:t>(  )</w:t>
            </w:r>
            <w:proofErr w:type="gramEnd"/>
            <w:r w:rsidRPr="00AC709C">
              <w:t xml:space="preserve"> Nota fiscal de aquisição</w:t>
            </w:r>
            <w:r w:rsidR="00D368FD">
              <w:t xml:space="preserve"> do veículo (se</w:t>
            </w:r>
            <w:r w:rsidRPr="00AC709C">
              <w:t xml:space="preserve"> veículo novo</w:t>
            </w:r>
            <w:r w:rsidR="00D368FD">
              <w:t>)</w:t>
            </w:r>
            <w:r w:rsidR="00A4009B" w:rsidRPr="00AC709C">
              <w:t>;</w:t>
            </w:r>
            <w:r w:rsidRPr="00AC709C">
              <w:t xml:space="preserve"> </w:t>
            </w:r>
            <w:r w:rsidRPr="00AC709C">
              <w:rPr>
                <w:b/>
                <w:bCs/>
              </w:rPr>
              <w:t>(cópia simples)</w:t>
            </w:r>
          </w:p>
          <w:p w14:paraId="10FDB1D5" w14:textId="0CBFE129" w:rsidR="007B465C" w:rsidRPr="00AC709C" w:rsidRDefault="007B465C" w:rsidP="009C6E92">
            <w:pPr>
              <w:spacing w:after="0" w:line="240" w:lineRule="auto"/>
            </w:pPr>
          </w:p>
          <w:p w14:paraId="39841009" w14:textId="1A68086E" w:rsidR="0081641C" w:rsidRPr="00AC709C" w:rsidRDefault="0081641C" w:rsidP="009C6E92">
            <w:pPr>
              <w:spacing w:after="0" w:line="240" w:lineRule="auto"/>
            </w:pPr>
          </w:p>
          <w:p w14:paraId="794A485C" w14:textId="77777777" w:rsidR="0081641C" w:rsidRDefault="0081641C" w:rsidP="0066785D">
            <w:pPr>
              <w:spacing w:after="0" w:line="240" w:lineRule="auto"/>
              <w:rPr>
                <w:noProof/>
                <w:sz w:val="20"/>
                <w:szCs w:val="20"/>
                <w:lang w:eastAsia="pt-BR"/>
              </w:rPr>
            </w:pPr>
          </w:p>
          <w:p w14:paraId="62AAA872" w14:textId="77777777" w:rsidR="00D24181" w:rsidRPr="009C6E92" w:rsidRDefault="00D24181" w:rsidP="0098507E">
            <w:pPr>
              <w:spacing w:after="0" w:line="240" w:lineRule="auto"/>
              <w:rPr>
                <w:noProof/>
                <w:sz w:val="20"/>
                <w:szCs w:val="20"/>
                <w:lang w:eastAsia="pt-BR"/>
              </w:rPr>
            </w:pPr>
          </w:p>
        </w:tc>
      </w:tr>
    </w:tbl>
    <w:p w14:paraId="361FB725" w14:textId="77777777" w:rsidR="00223D0E" w:rsidRPr="009C6E92" w:rsidRDefault="00223D0E" w:rsidP="00E30911">
      <w:pPr>
        <w:spacing w:line="120" w:lineRule="auto"/>
        <w:rPr>
          <w:sz w:val="20"/>
          <w:szCs w:val="20"/>
        </w:rPr>
      </w:pPr>
    </w:p>
    <w:sectPr w:rsidR="00223D0E" w:rsidRPr="009C6E92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2130">
    <w:abstractNumId w:val="3"/>
  </w:num>
  <w:num w:numId="2" w16cid:durableId="692532718">
    <w:abstractNumId w:val="1"/>
  </w:num>
  <w:num w:numId="3" w16cid:durableId="1313097456">
    <w:abstractNumId w:val="0"/>
  </w:num>
  <w:num w:numId="4" w16cid:durableId="564486763">
    <w:abstractNumId w:val="4"/>
  </w:num>
  <w:num w:numId="5" w16cid:durableId="2068796643">
    <w:abstractNumId w:val="2"/>
  </w:num>
  <w:num w:numId="6" w16cid:durableId="39571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01660"/>
    <w:rsid w:val="0000745E"/>
    <w:rsid w:val="000166B8"/>
    <w:rsid w:val="00033008"/>
    <w:rsid w:val="00050E05"/>
    <w:rsid w:val="00071801"/>
    <w:rsid w:val="000914F8"/>
    <w:rsid w:val="000B4506"/>
    <w:rsid w:val="000E1601"/>
    <w:rsid w:val="00102C8D"/>
    <w:rsid w:val="00103870"/>
    <w:rsid w:val="001118A8"/>
    <w:rsid w:val="001247B3"/>
    <w:rsid w:val="001247D2"/>
    <w:rsid w:val="00136F55"/>
    <w:rsid w:val="001720D0"/>
    <w:rsid w:val="001768A8"/>
    <w:rsid w:val="001D164B"/>
    <w:rsid w:val="001D1A47"/>
    <w:rsid w:val="001D2FB0"/>
    <w:rsid w:val="001E67FB"/>
    <w:rsid w:val="001F1B36"/>
    <w:rsid w:val="001F62CB"/>
    <w:rsid w:val="002117EF"/>
    <w:rsid w:val="00223D0E"/>
    <w:rsid w:val="00225D3C"/>
    <w:rsid w:val="00245536"/>
    <w:rsid w:val="00254DCB"/>
    <w:rsid w:val="00274C61"/>
    <w:rsid w:val="00276EC4"/>
    <w:rsid w:val="00276FEB"/>
    <w:rsid w:val="00285559"/>
    <w:rsid w:val="00295810"/>
    <w:rsid w:val="002A4821"/>
    <w:rsid w:val="002B10D7"/>
    <w:rsid w:val="002B17B8"/>
    <w:rsid w:val="002B1897"/>
    <w:rsid w:val="002B60B2"/>
    <w:rsid w:val="002D20DB"/>
    <w:rsid w:val="002D3F42"/>
    <w:rsid w:val="002D42C0"/>
    <w:rsid w:val="00302C4C"/>
    <w:rsid w:val="00326679"/>
    <w:rsid w:val="00360DC8"/>
    <w:rsid w:val="00361D32"/>
    <w:rsid w:val="003834A0"/>
    <w:rsid w:val="003A3875"/>
    <w:rsid w:val="003A7794"/>
    <w:rsid w:val="003B3890"/>
    <w:rsid w:val="003B44C4"/>
    <w:rsid w:val="003E5046"/>
    <w:rsid w:val="00420348"/>
    <w:rsid w:val="0042368F"/>
    <w:rsid w:val="00447C78"/>
    <w:rsid w:val="00456755"/>
    <w:rsid w:val="00466BC4"/>
    <w:rsid w:val="0049361B"/>
    <w:rsid w:val="004C608F"/>
    <w:rsid w:val="004F3836"/>
    <w:rsid w:val="00502366"/>
    <w:rsid w:val="00507D21"/>
    <w:rsid w:val="00533F50"/>
    <w:rsid w:val="00537CF3"/>
    <w:rsid w:val="005458B9"/>
    <w:rsid w:val="00562603"/>
    <w:rsid w:val="005858FB"/>
    <w:rsid w:val="005B00EB"/>
    <w:rsid w:val="005D0258"/>
    <w:rsid w:val="005D63D0"/>
    <w:rsid w:val="005D7491"/>
    <w:rsid w:val="005D7820"/>
    <w:rsid w:val="005F4375"/>
    <w:rsid w:val="00622A04"/>
    <w:rsid w:val="006351D9"/>
    <w:rsid w:val="00635708"/>
    <w:rsid w:val="00635A87"/>
    <w:rsid w:val="00644C62"/>
    <w:rsid w:val="0065367C"/>
    <w:rsid w:val="00660626"/>
    <w:rsid w:val="0066785D"/>
    <w:rsid w:val="00683FFD"/>
    <w:rsid w:val="00692A0E"/>
    <w:rsid w:val="006942BC"/>
    <w:rsid w:val="00696650"/>
    <w:rsid w:val="006B3D5F"/>
    <w:rsid w:val="006B4464"/>
    <w:rsid w:val="006B6D52"/>
    <w:rsid w:val="006C6DF6"/>
    <w:rsid w:val="006E578C"/>
    <w:rsid w:val="006F3981"/>
    <w:rsid w:val="0072277F"/>
    <w:rsid w:val="00722E49"/>
    <w:rsid w:val="00725BFF"/>
    <w:rsid w:val="00737704"/>
    <w:rsid w:val="00745630"/>
    <w:rsid w:val="007576F0"/>
    <w:rsid w:val="007A6B42"/>
    <w:rsid w:val="007A6C7D"/>
    <w:rsid w:val="007B465C"/>
    <w:rsid w:val="007C26E8"/>
    <w:rsid w:val="007D79B4"/>
    <w:rsid w:val="007F0BAF"/>
    <w:rsid w:val="0081080F"/>
    <w:rsid w:val="0081641C"/>
    <w:rsid w:val="00824A87"/>
    <w:rsid w:val="00825542"/>
    <w:rsid w:val="00844976"/>
    <w:rsid w:val="00851619"/>
    <w:rsid w:val="008811A7"/>
    <w:rsid w:val="008A159E"/>
    <w:rsid w:val="008A27F5"/>
    <w:rsid w:val="008B000F"/>
    <w:rsid w:val="008B0229"/>
    <w:rsid w:val="008B5B26"/>
    <w:rsid w:val="008D3FAD"/>
    <w:rsid w:val="008D5676"/>
    <w:rsid w:val="008E0D85"/>
    <w:rsid w:val="008E1515"/>
    <w:rsid w:val="00904B12"/>
    <w:rsid w:val="00906D1B"/>
    <w:rsid w:val="0093327E"/>
    <w:rsid w:val="00943699"/>
    <w:rsid w:val="009758CE"/>
    <w:rsid w:val="0098507E"/>
    <w:rsid w:val="009A6A27"/>
    <w:rsid w:val="009C6E92"/>
    <w:rsid w:val="009D5901"/>
    <w:rsid w:val="00A210C2"/>
    <w:rsid w:val="00A4009B"/>
    <w:rsid w:val="00A63B7B"/>
    <w:rsid w:val="00AB6629"/>
    <w:rsid w:val="00AC709C"/>
    <w:rsid w:val="00AD0DF9"/>
    <w:rsid w:val="00AD1694"/>
    <w:rsid w:val="00AF30A4"/>
    <w:rsid w:val="00AF30AA"/>
    <w:rsid w:val="00AF518F"/>
    <w:rsid w:val="00B22F82"/>
    <w:rsid w:val="00B24DD3"/>
    <w:rsid w:val="00B43395"/>
    <w:rsid w:val="00B452AD"/>
    <w:rsid w:val="00B46148"/>
    <w:rsid w:val="00B54670"/>
    <w:rsid w:val="00B57D98"/>
    <w:rsid w:val="00B6119E"/>
    <w:rsid w:val="00B64D24"/>
    <w:rsid w:val="00B84EA5"/>
    <w:rsid w:val="00B93AD8"/>
    <w:rsid w:val="00BB6FEB"/>
    <w:rsid w:val="00BD27CB"/>
    <w:rsid w:val="00BD4F39"/>
    <w:rsid w:val="00BF398D"/>
    <w:rsid w:val="00C02C3F"/>
    <w:rsid w:val="00C119FA"/>
    <w:rsid w:val="00C74A5D"/>
    <w:rsid w:val="00C8011D"/>
    <w:rsid w:val="00C90CA7"/>
    <w:rsid w:val="00C957EC"/>
    <w:rsid w:val="00CA3BE7"/>
    <w:rsid w:val="00CA59F2"/>
    <w:rsid w:val="00D01518"/>
    <w:rsid w:val="00D24181"/>
    <w:rsid w:val="00D368FD"/>
    <w:rsid w:val="00D609D5"/>
    <w:rsid w:val="00D74C27"/>
    <w:rsid w:val="00D774B7"/>
    <w:rsid w:val="00D93199"/>
    <w:rsid w:val="00DA7B99"/>
    <w:rsid w:val="00DB63E1"/>
    <w:rsid w:val="00DC016E"/>
    <w:rsid w:val="00DC5E3F"/>
    <w:rsid w:val="00DE1208"/>
    <w:rsid w:val="00DE17D1"/>
    <w:rsid w:val="00DF01CE"/>
    <w:rsid w:val="00DF13E3"/>
    <w:rsid w:val="00E12271"/>
    <w:rsid w:val="00E30911"/>
    <w:rsid w:val="00E3201D"/>
    <w:rsid w:val="00E47253"/>
    <w:rsid w:val="00E779F9"/>
    <w:rsid w:val="00E806A0"/>
    <w:rsid w:val="00E81F8C"/>
    <w:rsid w:val="00EA2A92"/>
    <w:rsid w:val="00EA481D"/>
    <w:rsid w:val="00EA7359"/>
    <w:rsid w:val="00EB0294"/>
    <w:rsid w:val="00ED2236"/>
    <w:rsid w:val="00EE37BD"/>
    <w:rsid w:val="00EF5DBB"/>
    <w:rsid w:val="00F12F9C"/>
    <w:rsid w:val="00F227FB"/>
    <w:rsid w:val="00F251D8"/>
    <w:rsid w:val="00F30735"/>
    <w:rsid w:val="00F33E84"/>
    <w:rsid w:val="00F64589"/>
    <w:rsid w:val="00F75E35"/>
    <w:rsid w:val="00F977E1"/>
    <w:rsid w:val="00FB0A63"/>
    <w:rsid w:val="00FB2E2D"/>
    <w:rsid w:val="00FC0C11"/>
    <w:rsid w:val="00FC3A29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4FC3"/>
  <w15:docId w15:val="{D471470E-0ECC-4AD3-81AD-15D912DB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DC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009F-B13D-4079-BB16-1B5233E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3366</Characters>
  <Application>Microsoft Office Word</Application>
  <DocSecurity>0</DocSecurity>
  <Lines>86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2</cp:revision>
  <cp:lastPrinted>2020-01-03T15:32:00Z</cp:lastPrinted>
  <dcterms:created xsi:type="dcterms:W3CDTF">2025-12-30T23:34:00Z</dcterms:created>
  <dcterms:modified xsi:type="dcterms:W3CDTF">2025-12-30T23:34:00Z</dcterms:modified>
</cp:coreProperties>
</file>