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2311" w14:textId="77777777" w:rsidR="00C119AD" w:rsidRDefault="00C119AD">
      <w:bookmarkStart w:id="0" w:name="_GoBack"/>
      <w:bookmarkEnd w:id="0"/>
    </w:p>
    <w:p w14:paraId="68C319A4" w14:textId="77777777" w:rsidR="008109F6" w:rsidRDefault="008109F6"/>
    <w:tbl>
      <w:tblPr>
        <w:tblStyle w:val="Tabelacomgrade"/>
        <w:tblpPr w:leftFromText="141" w:rightFromText="141" w:vertAnchor="page" w:horzAnchor="margin" w:tblpXSpec="center" w:tblpY="1831"/>
        <w:tblOverlap w:val="never"/>
        <w:tblW w:w="7221" w:type="dxa"/>
        <w:tblLook w:val="04A0" w:firstRow="1" w:lastRow="0" w:firstColumn="1" w:lastColumn="0" w:noHBand="0" w:noVBand="1"/>
      </w:tblPr>
      <w:tblGrid>
        <w:gridCol w:w="1446"/>
        <w:gridCol w:w="5775"/>
      </w:tblGrid>
      <w:tr w:rsidR="008109F6" w:rsidRPr="00A35E6B" w14:paraId="5689D38D" w14:textId="77777777" w:rsidTr="0010182A">
        <w:trPr>
          <w:trHeight w:val="1052"/>
        </w:trPr>
        <w:tc>
          <w:tcPr>
            <w:tcW w:w="1446" w:type="dxa"/>
            <w:vAlign w:val="center"/>
          </w:tcPr>
          <w:p w14:paraId="1FBB99F2" w14:textId="77777777" w:rsidR="008109F6" w:rsidRDefault="008109F6" w:rsidP="00101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C853C48" wp14:editId="0E666FDA">
                  <wp:extent cx="691445" cy="7143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vAlign w:val="center"/>
          </w:tcPr>
          <w:p w14:paraId="7B0DABEE" w14:textId="77777777" w:rsidR="008109F6" w:rsidRPr="00F75E35" w:rsidRDefault="008109F6" w:rsidP="0010182A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 FAZENDA</w:t>
            </w:r>
            <w:r w:rsidRPr="00F75E35">
              <w:rPr>
                <w:sz w:val="20"/>
                <w:szCs w:val="20"/>
              </w:rPr>
              <w:t xml:space="preserve">                                 SUBSECRETARIA </w:t>
            </w:r>
            <w:r>
              <w:rPr>
                <w:sz w:val="20"/>
                <w:szCs w:val="20"/>
              </w:rPr>
              <w:t xml:space="preserve">DE ESTADO DE RECEITA                                  SUPERINTENDÊNCIA </w:t>
            </w:r>
            <w:r w:rsidRPr="00F75E35">
              <w:rPr>
                <w:sz w:val="20"/>
                <w:szCs w:val="20"/>
              </w:rPr>
              <w:t xml:space="preserve">DE FISCALIZAÇÃO                                             </w:t>
            </w:r>
            <w:r>
              <w:rPr>
                <w:b/>
                <w:sz w:val="20"/>
                <w:szCs w:val="20"/>
              </w:rPr>
              <w:t>AUDITORIA FISCAL ESPECIALIZADA DE IPVA – AFE-09</w:t>
            </w:r>
          </w:p>
        </w:tc>
      </w:tr>
    </w:tbl>
    <w:p w14:paraId="0085BF70" w14:textId="77777777" w:rsidR="008109F6" w:rsidRDefault="008109F6" w:rsidP="008109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60DDECA" w14:textId="77777777" w:rsidR="008109F6" w:rsidRDefault="008109F6" w:rsidP="008109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7D28C093" w14:textId="77777777" w:rsidR="008109F6" w:rsidRDefault="008109F6" w:rsidP="008109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156D53" w14:textId="294E70F5" w:rsidR="002852E4" w:rsidRPr="0006666B" w:rsidRDefault="0006666B" w:rsidP="002852E4">
      <w:pPr>
        <w:jc w:val="both"/>
        <w:rPr>
          <w:rFonts w:cstheme="minorHAnsi"/>
          <w:b/>
          <w:highlight w:val="yellow"/>
          <w:u w:val="single"/>
        </w:rPr>
      </w:pPr>
      <w:proofErr w:type="spellStart"/>
      <w:r>
        <w:rPr>
          <w:rFonts w:cstheme="minorHAnsi"/>
          <w:b/>
          <w:highlight w:val="yellow"/>
          <w:u w:val="single"/>
        </w:rPr>
        <w:t>Obs</w:t>
      </w:r>
      <w:proofErr w:type="spellEnd"/>
      <w:r>
        <w:rPr>
          <w:rFonts w:cstheme="minorHAnsi"/>
          <w:b/>
          <w:highlight w:val="yellow"/>
          <w:u w:val="single"/>
        </w:rPr>
        <w:t>: Exclusivo para</w:t>
      </w:r>
      <w:r w:rsidR="00244BE4" w:rsidRPr="002852E4">
        <w:rPr>
          <w:rFonts w:cstheme="minorHAnsi"/>
          <w:b/>
          <w:highlight w:val="yellow"/>
          <w:u w:val="single"/>
        </w:rPr>
        <w:t xml:space="preserve"> </w:t>
      </w:r>
      <w:r w:rsidR="00244BE4" w:rsidRPr="0006666B">
        <w:rPr>
          <w:rFonts w:cstheme="minorHAnsi"/>
          <w:b/>
          <w:highlight w:val="yellow"/>
          <w:u w:val="single"/>
        </w:rPr>
        <w:t>autarquias e fundações instituídas e mantidas pelo Poder Público</w:t>
      </w:r>
      <w:r w:rsidR="00A35FB6" w:rsidRPr="0006666B">
        <w:rPr>
          <w:rFonts w:cstheme="minorHAnsi"/>
          <w:b/>
          <w:highlight w:val="yellow"/>
          <w:u w:val="single"/>
        </w:rPr>
        <w:t xml:space="preserve"> (Art.4º da Lei 2.877/97)</w:t>
      </w:r>
      <w:r w:rsidR="002852E4" w:rsidRPr="0006666B">
        <w:rPr>
          <w:rFonts w:cstheme="minorHAnsi"/>
          <w:b/>
          <w:highlight w:val="yellow"/>
          <w:u w:val="single"/>
        </w:rPr>
        <w:t>, alcançando somente os veículos que venham a ser adquiridos após o cadastramento mencionado abaixo.</w:t>
      </w:r>
    </w:p>
    <w:p w14:paraId="1F70C0E7" w14:textId="4D149EB2" w:rsidR="00BA7985" w:rsidRPr="00B10E07" w:rsidRDefault="00BA7985" w:rsidP="00BA7985">
      <w:pPr>
        <w:jc w:val="both"/>
        <w:rPr>
          <w:strike/>
        </w:rPr>
      </w:pPr>
      <w:r>
        <w:t xml:space="preserve">A(O)________________________________________________________(Nome empresarial), CNPJ _______________________________, solicita o seu cadastramento, na forma do parágrafo único do Art. 6º-A, da </w:t>
      </w:r>
      <w:r w:rsidRPr="001B0D4E">
        <w:t>RESOLUÇÃO SEFAZ Nº 978</w:t>
      </w:r>
      <w:r>
        <w:t>,</w:t>
      </w:r>
      <w:r w:rsidRPr="001B0D4E">
        <w:t xml:space="preserve"> DE 26 DE FEVEREIRO DE 2016</w:t>
      </w:r>
      <w:r>
        <w:t xml:space="preserve">, </w:t>
      </w:r>
      <w:r w:rsidRPr="001B2B29">
        <w:t xml:space="preserve">para que </w:t>
      </w:r>
      <w:r w:rsidRPr="00B10E07">
        <w:rPr>
          <w:b/>
        </w:rPr>
        <w:t>TODOS</w:t>
      </w:r>
      <w:r>
        <w:t xml:space="preserve"> os </w:t>
      </w:r>
      <w:r w:rsidRPr="001B2B29">
        <w:t>veículos</w:t>
      </w:r>
      <w:r>
        <w:t xml:space="preserve"> de sua propriedade</w:t>
      </w:r>
      <w:r w:rsidRPr="001B2B29">
        <w:t xml:space="preserve"> possa</w:t>
      </w:r>
      <w:r>
        <w:t xml:space="preserve">m </w:t>
      </w:r>
      <w:proofErr w:type="gramStart"/>
      <w:r>
        <w:t>usufruir da</w:t>
      </w:r>
      <w:proofErr w:type="gramEnd"/>
      <w:r>
        <w:t xml:space="preserve"> não incidência contida no Art. 4º, da LEI nº 2.877/97.</w:t>
      </w:r>
    </w:p>
    <w:p w14:paraId="43A51298" w14:textId="77777777" w:rsidR="00BA7985" w:rsidRPr="001B2B29" w:rsidRDefault="00BA7985" w:rsidP="00BA7985">
      <w:pPr>
        <w:jc w:val="both"/>
        <w:rPr>
          <w:b/>
        </w:rPr>
      </w:pPr>
      <w:r>
        <w:rPr>
          <w:b/>
        </w:rPr>
        <w:t>Para esse fim, DECLARA:</w:t>
      </w:r>
    </w:p>
    <w:p w14:paraId="2EC71F4C" w14:textId="77777777" w:rsidR="00BA7985" w:rsidRDefault="00BA7985" w:rsidP="00BA7985">
      <w:pPr>
        <w:pStyle w:val="PargrafodaLista"/>
        <w:numPr>
          <w:ilvl w:val="0"/>
          <w:numId w:val="2"/>
        </w:numPr>
        <w:jc w:val="both"/>
      </w:pPr>
      <w:r>
        <w:t xml:space="preserve">Que utiliza </w:t>
      </w:r>
      <w:r w:rsidRPr="001C3716">
        <w:rPr>
          <w:b/>
        </w:rPr>
        <w:t>TODOS</w:t>
      </w:r>
      <w:r>
        <w:t xml:space="preserve"> os veículos de sua propriedade para as suas </w:t>
      </w:r>
      <w:r w:rsidRPr="00F70F97">
        <w:t>finalidades essenciais</w:t>
      </w:r>
      <w:r>
        <w:t xml:space="preserve"> ou delas decorrentes, estando ciente de que, caso algum veículo não seja utilizado para tal fim, inclusive os adquiridos posteriormente, deverá comunicar tal fato à Auditoria Fiscal Especializada de IPVA. </w:t>
      </w:r>
    </w:p>
    <w:p w14:paraId="2808646D" w14:textId="77777777" w:rsidR="00BA7985" w:rsidRDefault="00BA7985" w:rsidP="00BA7985">
      <w:pPr>
        <w:pStyle w:val="PargrafodaLista"/>
        <w:jc w:val="both"/>
      </w:pPr>
      <w:r>
        <w:t xml:space="preserve"> </w:t>
      </w:r>
    </w:p>
    <w:p w14:paraId="33FD6A03" w14:textId="314D76B9" w:rsidR="00BA7985" w:rsidRDefault="00BA7985" w:rsidP="00244BE4">
      <w:pPr>
        <w:pStyle w:val="PargrafodaLista"/>
        <w:numPr>
          <w:ilvl w:val="0"/>
          <w:numId w:val="2"/>
        </w:numPr>
        <w:jc w:val="both"/>
      </w:pPr>
      <w:r>
        <w:t xml:space="preserve">Estar ciente que a autoridade fiscal competente </w:t>
      </w:r>
      <w:r w:rsidRPr="00DD149C">
        <w:t>poderá exigir os documentos que julgar necessário</w:t>
      </w:r>
      <w:r>
        <w:t>s</w:t>
      </w:r>
      <w:r w:rsidRPr="00DD149C">
        <w:t xml:space="preserve"> para aferir a veracidade e a consistência das informações prestadas pelo requerente ou sempre que houver alguma dúvida quanto ao lançamento do tributo</w:t>
      </w:r>
      <w:r>
        <w:t xml:space="preserve">, conforme Art. 28, da </w:t>
      </w:r>
      <w:r w:rsidRPr="001B0D4E">
        <w:t>RESOLUÇÃO SEFAZ Nº 978</w:t>
      </w:r>
      <w:r>
        <w:t>,</w:t>
      </w:r>
      <w:r w:rsidRPr="001B0D4E">
        <w:t xml:space="preserve"> DE 26 DE FEVEREIRO DE 2016</w:t>
      </w:r>
      <w:r>
        <w:t xml:space="preserve">. </w:t>
      </w:r>
    </w:p>
    <w:p w14:paraId="6BBF0B5C" w14:textId="77777777" w:rsidR="00244BE4" w:rsidRDefault="00244BE4" w:rsidP="00244BE4">
      <w:pPr>
        <w:pStyle w:val="PargrafodaLista"/>
      </w:pPr>
    </w:p>
    <w:p w14:paraId="03D05E51" w14:textId="77777777" w:rsidR="00244BE4" w:rsidRDefault="00244BE4" w:rsidP="00244BE4">
      <w:pPr>
        <w:pStyle w:val="PargrafodaLista"/>
        <w:jc w:val="both"/>
      </w:pPr>
    </w:p>
    <w:p w14:paraId="1BD8CD95" w14:textId="131285E5" w:rsidR="00BA7985" w:rsidRDefault="00BA7985" w:rsidP="00BA7985">
      <w:pPr>
        <w:pStyle w:val="PargrafodaLista"/>
        <w:numPr>
          <w:ilvl w:val="0"/>
          <w:numId w:val="2"/>
        </w:numPr>
        <w:jc w:val="both"/>
        <w:rPr>
          <w:b/>
        </w:rPr>
      </w:pPr>
      <w:r w:rsidRPr="001C3716">
        <w:rPr>
          <w:b/>
        </w:rPr>
        <w:t xml:space="preserve">Serem verdadeiras as informações prestadas, estando ciente que a prestação de informações </w:t>
      </w:r>
      <w:r>
        <w:rPr>
          <w:b/>
        </w:rPr>
        <w:t xml:space="preserve">falsas, bem como a não </w:t>
      </w:r>
      <w:r w:rsidRPr="001C3716">
        <w:rPr>
          <w:b/>
        </w:rPr>
        <w:t xml:space="preserve">comunicação de que versa o item 1, sujeitam o infrator às penalidades legais, sem prejuízo de estar sujeito à responsabilização por crime contra ordem tributária. </w:t>
      </w:r>
    </w:p>
    <w:p w14:paraId="0C7349B6" w14:textId="77777777" w:rsidR="00BA7985" w:rsidRDefault="00BA7985" w:rsidP="008109F6">
      <w:pPr>
        <w:spacing w:after="0" w:line="240" w:lineRule="auto"/>
      </w:pPr>
    </w:p>
    <w:p w14:paraId="3DDF9299" w14:textId="77777777" w:rsidR="008109F6" w:rsidRDefault="008109F6" w:rsidP="008109F6">
      <w:pPr>
        <w:spacing w:after="0" w:line="240" w:lineRule="auto"/>
      </w:pPr>
      <w:r>
        <w:t xml:space="preserve">                                                                                       Rio de Janeiro,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___/___/</w:t>
      </w:r>
      <w:proofErr w:type="gramStart"/>
      <w:r>
        <w:t>______</w:t>
      </w:r>
      <w:proofErr w:type="gramEnd"/>
    </w:p>
    <w:p w14:paraId="4507DC5C" w14:textId="77777777" w:rsidR="008109F6" w:rsidRDefault="008109F6" w:rsidP="008109F6">
      <w:pPr>
        <w:spacing w:after="0" w:line="240" w:lineRule="auto"/>
      </w:pPr>
    </w:p>
    <w:p w14:paraId="599D9B06" w14:textId="77777777" w:rsidR="008109F6" w:rsidRDefault="008109F6" w:rsidP="008109F6">
      <w:pPr>
        <w:spacing w:after="0" w:line="240" w:lineRule="auto"/>
      </w:pPr>
      <w:r>
        <w:t xml:space="preserve">Assinatura: __________________________________________________  </w:t>
      </w:r>
    </w:p>
    <w:p w14:paraId="0E511AB6" w14:textId="77777777" w:rsidR="008109F6" w:rsidRDefault="008109F6"/>
    <w:p w14:paraId="587A7050" w14:textId="77777777" w:rsidR="008109F6" w:rsidRDefault="008109F6" w:rsidP="008109F6">
      <w:pPr>
        <w:spacing w:after="0" w:line="240" w:lineRule="auto"/>
      </w:pPr>
      <w:r>
        <w:t xml:space="preserve">Nome em letras de forma: </w:t>
      </w:r>
    </w:p>
    <w:p w14:paraId="6C338FBE" w14:textId="77777777" w:rsidR="008109F6" w:rsidRDefault="008109F6" w:rsidP="008109F6">
      <w:pPr>
        <w:spacing w:after="0" w:line="240" w:lineRule="auto"/>
      </w:pPr>
    </w:p>
    <w:p w14:paraId="111E4E55" w14:textId="77777777" w:rsidR="008109F6" w:rsidRDefault="008109F6" w:rsidP="008109F6">
      <w:pPr>
        <w:spacing w:after="0" w:line="240" w:lineRule="auto"/>
        <w:rPr>
          <w:u w:val="single"/>
        </w:rPr>
      </w:pPr>
      <w:r>
        <w:t>_________________________________________________________________</w:t>
      </w:r>
      <w:r>
        <w:rPr>
          <w:u w:val="single"/>
        </w:rPr>
        <w:t xml:space="preserve">                                                      </w:t>
      </w:r>
      <w:r>
        <w:rPr>
          <w:noProof/>
          <w:lang w:eastAsia="pt-BR"/>
        </w:rPr>
        <w:t xml:space="preserve"> </w:t>
      </w:r>
    </w:p>
    <w:p w14:paraId="52AFD258" w14:textId="77777777" w:rsidR="008109F6" w:rsidRDefault="008109F6" w:rsidP="008109F6">
      <w:pPr>
        <w:spacing w:after="0" w:line="240" w:lineRule="auto"/>
      </w:pPr>
      <w:r>
        <w:t xml:space="preserve">                                  </w:t>
      </w:r>
    </w:p>
    <w:p w14:paraId="3E254E0A" w14:textId="41502EC9" w:rsidR="008109F6" w:rsidRDefault="008109F6" w:rsidP="008109F6">
      <w:pPr>
        <w:spacing w:after="0" w:line="240" w:lineRule="auto"/>
        <w:rPr>
          <w:u w:val="single"/>
        </w:rPr>
      </w:pPr>
      <w:r>
        <w:t>Identidade:_________________</w:t>
      </w:r>
      <w:r w:rsidR="0006666B">
        <w:t>___</w:t>
      </w:r>
      <w:r>
        <w:t xml:space="preserve">     CPF:_________________________</w:t>
      </w:r>
      <w:r>
        <w:rPr>
          <w:u w:val="single"/>
        </w:rPr>
        <w:t xml:space="preserve"> </w:t>
      </w:r>
    </w:p>
    <w:p w14:paraId="382FA7D4" w14:textId="77777777" w:rsidR="008109F6" w:rsidRDefault="008109F6" w:rsidP="008109F6">
      <w:pPr>
        <w:spacing w:after="0" w:line="240" w:lineRule="auto"/>
      </w:pPr>
      <w:r>
        <w:rPr>
          <w:u w:val="single"/>
        </w:rPr>
        <w:t xml:space="preserve">                                                                       </w:t>
      </w:r>
      <w:r>
        <w:t xml:space="preserve">                                                                       </w:t>
      </w:r>
    </w:p>
    <w:p w14:paraId="000A7709" w14:textId="77777777" w:rsidR="008109F6" w:rsidRDefault="008109F6"/>
    <w:sectPr w:rsidR="00810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CD0E" w14:textId="77777777" w:rsidR="00D13307" w:rsidRDefault="00D13307" w:rsidP="00244BE4">
      <w:pPr>
        <w:spacing w:after="0" w:line="240" w:lineRule="auto"/>
      </w:pPr>
      <w:r>
        <w:separator/>
      </w:r>
    </w:p>
  </w:endnote>
  <w:endnote w:type="continuationSeparator" w:id="0">
    <w:p w14:paraId="5BD82B66" w14:textId="77777777" w:rsidR="00D13307" w:rsidRDefault="00D13307" w:rsidP="0024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5CA8" w14:textId="77777777" w:rsidR="00D13307" w:rsidRDefault="00D13307" w:rsidP="00244BE4">
      <w:pPr>
        <w:spacing w:after="0" w:line="240" w:lineRule="auto"/>
      </w:pPr>
      <w:r>
        <w:separator/>
      </w:r>
    </w:p>
  </w:footnote>
  <w:footnote w:type="continuationSeparator" w:id="0">
    <w:p w14:paraId="7A2ABF91" w14:textId="77777777" w:rsidR="00D13307" w:rsidRDefault="00D13307" w:rsidP="0024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636"/>
    <w:multiLevelType w:val="hybridMultilevel"/>
    <w:tmpl w:val="902A4756"/>
    <w:lvl w:ilvl="0" w:tplc="0382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57F"/>
    <w:multiLevelType w:val="hybridMultilevel"/>
    <w:tmpl w:val="262E2782"/>
    <w:lvl w:ilvl="0" w:tplc="ACB41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6"/>
    <w:rsid w:val="0006666B"/>
    <w:rsid w:val="00244BE4"/>
    <w:rsid w:val="002852E4"/>
    <w:rsid w:val="002C1227"/>
    <w:rsid w:val="0043465B"/>
    <w:rsid w:val="004677CB"/>
    <w:rsid w:val="005B4486"/>
    <w:rsid w:val="005B5EEB"/>
    <w:rsid w:val="00614666"/>
    <w:rsid w:val="007707B5"/>
    <w:rsid w:val="008109F6"/>
    <w:rsid w:val="00885A69"/>
    <w:rsid w:val="008B55AA"/>
    <w:rsid w:val="00A27E52"/>
    <w:rsid w:val="00A35FB6"/>
    <w:rsid w:val="00BA7985"/>
    <w:rsid w:val="00C119AD"/>
    <w:rsid w:val="00D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1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9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4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BE4"/>
  </w:style>
  <w:style w:type="paragraph" w:styleId="Rodap">
    <w:name w:val="footer"/>
    <w:basedOn w:val="Normal"/>
    <w:link w:val="RodapChar"/>
    <w:uiPriority w:val="99"/>
    <w:unhideWhenUsed/>
    <w:rsid w:val="0024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9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4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BE4"/>
  </w:style>
  <w:style w:type="paragraph" w:styleId="Rodap">
    <w:name w:val="footer"/>
    <w:basedOn w:val="Normal"/>
    <w:link w:val="RodapChar"/>
    <w:uiPriority w:val="99"/>
    <w:unhideWhenUsed/>
    <w:rsid w:val="0024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Rivas Machado</dc:creator>
  <cp:lastModifiedBy>Mauricio Valente Bragança</cp:lastModifiedBy>
  <cp:revision>2</cp:revision>
  <dcterms:created xsi:type="dcterms:W3CDTF">2020-03-17T16:52:00Z</dcterms:created>
  <dcterms:modified xsi:type="dcterms:W3CDTF">2020-03-17T16:52:00Z</dcterms:modified>
</cp:coreProperties>
</file>