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C05F2" w14:textId="1300A837" w:rsidR="00BD660A" w:rsidRDefault="00BD660A" w:rsidP="0075197B">
      <w:pPr>
        <w:spacing w:before="120" w:after="12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8029C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ANEXO</w:t>
      </w:r>
      <w:r w:rsidR="00FB0A6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I</w:t>
      </w:r>
      <w:r w:rsidR="00AE5FC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V</w:t>
      </w:r>
      <w:r w:rsidR="00FB0A6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- </w:t>
      </w:r>
      <w:r w:rsidR="00FB0A68" w:rsidRPr="00FB0A6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TERMO DE COMPROMISSO </w:t>
      </w:r>
      <w:r w:rsidR="00AE5FC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 REEMBOLSO</w:t>
      </w:r>
    </w:p>
    <w:p w14:paraId="456A86C2" w14:textId="79C2E020" w:rsidR="00FB0A68" w:rsidRDefault="00FB0A68" w:rsidP="0075197B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D42108">
        <w:rPr>
          <w:rFonts w:ascii="Arial" w:hAnsi="Arial" w:cs="Arial"/>
          <w:sz w:val="18"/>
          <w:szCs w:val="18"/>
        </w:rPr>
        <w:t>(</w:t>
      </w:r>
      <w:r w:rsidRPr="00FE2C0C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esolução</w:t>
      </w:r>
      <w:r w:rsidRPr="00FE2C0C">
        <w:rPr>
          <w:rFonts w:ascii="Arial" w:hAnsi="Arial" w:cs="Arial"/>
          <w:sz w:val="18"/>
          <w:szCs w:val="18"/>
        </w:rPr>
        <w:t xml:space="preserve"> SEFAZ Nº 395 </w:t>
      </w:r>
      <w:r>
        <w:rPr>
          <w:rFonts w:ascii="Arial" w:hAnsi="Arial" w:cs="Arial"/>
          <w:sz w:val="18"/>
          <w:szCs w:val="18"/>
        </w:rPr>
        <w:t>de</w:t>
      </w:r>
      <w:r w:rsidRPr="00FE2C0C">
        <w:rPr>
          <w:rFonts w:ascii="Arial" w:hAnsi="Arial" w:cs="Arial"/>
          <w:sz w:val="18"/>
          <w:szCs w:val="18"/>
        </w:rPr>
        <w:t xml:space="preserve"> 14 </w:t>
      </w:r>
      <w:r>
        <w:rPr>
          <w:rFonts w:ascii="Arial" w:hAnsi="Arial" w:cs="Arial"/>
          <w:sz w:val="18"/>
          <w:szCs w:val="18"/>
        </w:rPr>
        <w:t>de</w:t>
      </w:r>
      <w:r w:rsidRPr="00FE2C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junho de</w:t>
      </w:r>
      <w:r w:rsidRPr="00FE2C0C">
        <w:rPr>
          <w:rFonts w:ascii="Arial" w:hAnsi="Arial" w:cs="Arial"/>
          <w:sz w:val="18"/>
          <w:szCs w:val="18"/>
        </w:rPr>
        <w:t xml:space="preserve"> 2022</w:t>
      </w:r>
      <w:r w:rsidRPr="00D42108">
        <w:rPr>
          <w:rFonts w:ascii="Arial" w:hAnsi="Arial" w:cs="Arial"/>
          <w:sz w:val="18"/>
          <w:szCs w:val="18"/>
        </w:rPr>
        <w:t>)</w:t>
      </w:r>
    </w:p>
    <w:p w14:paraId="4F211776" w14:textId="438DE342" w:rsidR="00353081" w:rsidRDefault="00353081" w:rsidP="0075197B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6E97197E" w14:textId="4A5F3087" w:rsidR="00B71144" w:rsidRDefault="00B71144" w:rsidP="0075197B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A Secretaria de Estado de Fazenda do Estado do Rio de Janeiro - SEFAZ, representado neste documento pelo Secretário de Estado de  Fazenda, </w:t>
      </w:r>
      <w:sdt>
        <w:sdtPr>
          <w:rPr>
            <w:rFonts w:ascii="Arial" w:eastAsia="Times New Roman" w:hAnsi="Arial" w:cs="Arial"/>
            <w:sz w:val="24"/>
            <w:szCs w:val="24"/>
            <w:lang w:eastAsia="pt-BR"/>
          </w:rPr>
          <w:id w:val="-1354800950"/>
          <w:placeholder>
            <w:docPart w:val="05803C994E6F4CD1B721A181DA3A33BC"/>
          </w:placeholder>
          <w:showingPlcHdr/>
        </w:sdtPr>
        <w:sdtEndPr/>
        <w:sdtContent>
          <w:r w:rsidR="00CC15D1" w:rsidRPr="00CC15D1">
            <w:rPr>
              <w:rStyle w:val="TextodoEspaoReservado"/>
            </w:rPr>
            <w:t>Digite aqui o nome</w:t>
          </w:r>
        </w:sdtContent>
      </w:sdt>
      <w:r>
        <w:rPr>
          <w:rFonts w:ascii="Arial" w:eastAsia="Times New Roman" w:hAnsi="Arial" w:cs="Arial"/>
          <w:sz w:val="24"/>
          <w:szCs w:val="24"/>
          <w:lang w:eastAsia="pt-BR"/>
        </w:rPr>
        <w:t xml:space="preserve"> e o(a) servidor(a)</w:t>
      </w:r>
      <w:r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Style w:val="Estilo2"/>
            <w:rFonts w:ascii="Arial" w:hAnsi="Arial" w:cs="Arial"/>
            <w:sz w:val="18"/>
            <w:szCs w:val="24"/>
          </w:rPr>
          <w:alias w:val="Origem"/>
          <w:tag w:val="Origem"/>
          <w:id w:val="-582531216"/>
          <w:placeholder>
            <w:docPart w:val="0D08C42AF5614EF4B7B9DD7E33411C42"/>
          </w:placeholder>
          <w:showingPlcHdr/>
          <w:text/>
        </w:sdtPr>
        <w:sdtEndPr>
          <w:rPr>
            <w:rStyle w:val="Estilo2"/>
          </w:rPr>
        </w:sdtEndPr>
        <w:sdtContent>
          <w:r>
            <w:rPr>
              <w:rStyle w:val="TextodoEspaoReservado"/>
              <w:rFonts w:ascii="Arial" w:hAnsi="Arial" w:cs="Arial"/>
              <w:color w:val="4F81BD" w:themeColor="accent1"/>
              <w:sz w:val="20"/>
              <w:szCs w:val="24"/>
            </w:rPr>
            <w:t>Digite aqui o nome</w:t>
          </w:r>
        </w:sdtContent>
      </w:sdt>
      <w:r>
        <w:rPr>
          <w:rFonts w:ascii="Arial" w:eastAsia="Times New Roman" w:hAnsi="Arial" w:cs="Arial"/>
          <w:sz w:val="24"/>
          <w:szCs w:val="24"/>
          <w:lang w:eastAsia="pt-BR"/>
        </w:rPr>
        <w:t>, CPF nº</w:t>
      </w:r>
      <w:r>
        <w:rPr>
          <w:rFonts w:ascii="Arial" w:eastAsia="Times New Roman" w:hAnsi="Arial" w:cs="Arial"/>
          <w:color w:val="4F81BD" w:themeColor="accent1"/>
          <w:sz w:val="20"/>
          <w:szCs w:val="20"/>
          <w:lang w:eastAsia="pt-BR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pt-BR"/>
          </w:rPr>
          <w:id w:val="597301400"/>
          <w:placeholder>
            <w:docPart w:val="979000178C294FDAB1A4D610C4E299A1"/>
          </w:placeholder>
          <w:showingPlcHdr/>
        </w:sdtPr>
        <w:sdtEndPr/>
        <w:sdtContent>
          <w:r>
            <w:rPr>
              <w:rStyle w:val="TextodoEspaoReservado"/>
              <w:rFonts w:ascii="Arial" w:hAnsi="Arial" w:cs="Arial"/>
              <w:color w:val="4F81BD" w:themeColor="accent1"/>
              <w:sz w:val="20"/>
              <w:szCs w:val="20"/>
            </w:rPr>
            <w:t>Digite aqui o CPF</w:t>
          </w:r>
        </w:sdtContent>
      </w:sdt>
      <w:r>
        <w:rPr>
          <w:rFonts w:ascii="Arial" w:eastAsia="Times New Roman" w:hAnsi="Arial" w:cs="Arial"/>
          <w:sz w:val="24"/>
          <w:szCs w:val="24"/>
          <w:lang w:eastAsia="pt-BR"/>
        </w:rPr>
        <w:t xml:space="preserve">, ocupante do cargo de </w:t>
      </w:r>
      <w:sdt>
        <w:sdtPr>
          <w:rPr>
            <w:rFonts w:ascii="Arial" w:eastAsia="Times New Roman" w:hAnsi="Arial" w:cs="Arial"/>
            <w:sz w:val="24"/>
            <w:szCs w:val="24"/>
            <w:lang w:eastAsia="pt-BR"/>
          </w:rPr>
          <w:id w:val="970707641"/>
          <w:placeholder>
            <w:docPart w:val="DD951F3D31EC4B899F0326C544B31BEB"/>
          </w:placeholder>
          <w:showingPlcHdr/>
        </w:sdtPr>
        <w:sdtEndPr/>
        <w:sdtContent>
          <w:r>
            <w:rPr>
              <w:rStyle w:val="TextodoEspaoReservado"/>
              <w:rFonts w:ascii="Arial" w:hAnsi="Arial" w:cs="Arial"/>
              <w:color w:val="4F81BD" w:themeColor="accent1"/>
              <w:sz w:val="20"/>
              <w:szCs w:val="20"/>
            </w:rPr>
            <w:t>Digite aqui o cargo</w:t>
          </w:r>
        </w:sdtContent>
      </w:sdt>
      <w:r>
        <w:rPr>
          <w:rFonts w:ascii="Arial" w:eastAsia="Times New Roman" w:hAnsi="Arial" w:cs="Arial"/>
          <w:sz w:val="24"/>
          <w:szCs w:val="24"/>
          <w:lang w:eastAsia="pt-BR"/>
        </w:rPr>
        <w:t>, portador(a) da carteira de identidade nº</w:t>
      </w:r>
      <w:r>
        <w:rPr>
          <w:rFonts w:ascii="Arial" w:eastAsia="Times New Roman" w:hAnsi="Arial" w:cs="Arial"/>
          <w:color w:val="4F81BD" w:themeColor="accent1"/>
          <w:sz w:val="20"/>
          <w:szCs w:val="20"/>
          <w:lang w:eastAsia="pt-BR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pt-BR"/>
          </w:rPr>
          <w:id w:val="-2017061760"/>
          <w:placeholder>
            <w:docPart w:val="2A59EDF17D9845BDB6FCB58FF895B939"/>
          </w:placeholder>
          <w:showingPlcHdr/>
        </w:sdtPr>
        <w:sdtEndPr/>
        <w:sdtContent>
          <w:r>
            <w:rPr>
              <w:rStyle w:val="TextodoEspaoReservado"/>
              <w:rFonts w:ascii="Arial" w:hAnsi="Arial" w:cs="Arial"/>
              <w:color w:val="4F81BD" w:themeColor="accent1"/>
              <w:sz w:val="20"/>
              <w:szCs w:val="20"/>
            </w:rPr>
            <w:t>Digite aqui a identidade</w:t>
          </w:r>
        </w:sdtContent>
      </w:sdt>
      <w:r>
        <w:rPr>
          <w:rFonts w:ascii="Arial" w:eastAsia="Times New Roman" w:hAnsi="Arial" w:cs="Arial"/>
          <w:sz w:val="24"/>
          <w:szCs w:val="24"/>
          <w:lang w:eastAsia="pt-BR"/>
        </w:rPr>
        <w:t>, expedida em</w:t>
      </w:r>
      <w:r>
        <w:rPr>
          <w:rFonts w:ascii="Arial" w:eastAsia="Times New Roman" w:hAnsi="Arial" w:cs="Arial"/>
          <w:color w:val="4F81BD" w:themeColor="accent1"/>
          <w:sz w:val="20"/>
          <w:szCs w:val="20"/>
          <w:lang w:eastAsia="pt-BR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pt-BR"/>
          </w:rPr>
          <w:id w:val="-2052528855"/>
          <w:placeholder>
            <w:docPart w:val="7A5180335CB048A48A166CE0D95DC850"/>
          </w:placeholder>
          <w:showingPlcHdr/>
        </w:sdtPr>
        <w:sdtEndPr/>
        <w:sdtContent>
          <w:r>
            <w:rPr>
              <w:rStyle w:val="TextodoEspaoReservado"/>
              <w:rFonts w:ascii="Arial" w:hAnsi="Arial" w:cs="Arial"/>
              <w:color w:val="4F81BD" w:themeColor="accent1"/>
              <w:sz w:val="20"/>
              <w:szCs w:val="20"/>
            </w:rPr>
            <w:t>Digite aqui a expedição</w:t>
          </w:r>
        </w:sdtContent>
      </w:sdt>
      <w:r>
        <w:rPr>
          <w:rFonts w:ascii="Arial" w:eastAsia="Times New Roman" w:hAnsi="Arial" w:cs="Arial"/>
          <w:sz w:val="24"/>
          <w:szCs w:val="24"/>
          <w:lang w:eastAsia="pt-BR"/>
        </w:rPr>
        <w:t xml:space="preserve">, vem através do presente firmar o Termo de Compromisso previsto na Resolução nº 395/2022, que Regulamenta as Diretrizes Aplicáveis à Formação Continuada e ao Desenvolvimento de Pessoas, no âmbito da SEFAZ, e dá outras </w:t>
      </w:r>
      <w:r w:rsidR="00562F66">
        <w:rPr>
          <w:rFonts w:ascii="Arial" w:eastAsia="Times New Roman" w:hAnsi="Arial" w:cs="Arial"/>
          <w:sz w:val="24"/>
          <w:szCs w:val="24"/>
          <w:lang w:eastAsia="pt-BR"/>
        </w:rPr>
        <w:t>providências, de acordo com as cláusulas abaixo:</w:t>
      </w:r>
    </w:p>
    <w:p w14:paraId="7BE0C6A2" w14:textId="77777777" w:rsidR="00B71144" w:rsidRDefault="00B71144" w:rsidP="0075197B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1. A SEFAZ autoriza a participação do(a) servidor(a) no curso de</w:t>
      </w:r>
      <w:r>
        <w:rPr>
          <w:rFonts w:ascii="Arial" w:eastAsia="Times New Roman" w:hAnsi="Arial" w:cs="Arial"/>
          <w:color w:val="4F81BD" w:themeColor="accent1"/>
          <w:sz w:val="20"/>
          <w:szCs w:val="20"/>
          <w:lang w:eastAsia="pt-BR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pt-BR"/>
          </w:rPr>
          <w:id w:val="1218242358"/>
          <w:placeholder>
            <w:docPart w:val="6F4FCD41ABAD4FD9A2B688477162C448"/>
          </w:placeholder>
          <w:showingPlcHdr/>
        </w:sdtPr>
        <w:sdtEndPr/>
        <w:sdtContent>
          <w:r>
            <w:rPr>
              <w:rStyle w:val="TextodoEspaoReservado"/>
              <w:rFonts w:ascii="Arial" w:hAnsi="Arial" w:cs="Arial"/>
              <w:color w:val="4F81BD" w:themeColor="accent1"/>
              <w:sz w:val="20"/>
              <w:szCs w:val="20"/>
            </w:rPr>
            <w:t>Digite aqui o curso</w:t>
          </w:r>
        </w:sdtContent>
      </w:sdt>
      <w:r>
        <w:rPr>
          <w:rFonts w:ascii="Arial" w:eastAsia="Times New Roman" w:hAnsi="Arial" w:cs="Arial"/>
          <w:sz w:val="24"/>
          <w:szCs w:val="24"/>
          <w:lang w:eastAsia="pt-BR"/>
        </w:rPr>
        <w:t xml:space="preserve">, coordenado pela </w:t>
      </w:r>
      <w:sdt>
        <w:sdtPr>
          <w:rPr>
            <w:rFonts w:ascii="Arial" w:eastAsia="Times New Roman" w:hAnsi="Arial" w:cs="Arial"/>
            <w:sz w:val="24"/>
            <w:szCs w:val="24"/>
            <w:lang w:eastAsia="pt-BR"/>
          </w:rPr>
          <w:id w:val="-1498793585"/>
          <w:placeholder>
            <w:docPart w:val="CBF200EDB3E34DD589989B8FE9191FE0"/>
          </w:placeholder>
          <w:showingPlcHdr/>
        </w:sdtPr>
        <w:sdtEndPr/>
        <w:sdtContent>
          <w:r>
            <w:rPr>
              <w:rStyle w:val="TextodoEspaoReservado"/>
              <w:rFonts w:ascii="Arial" w:hAnsi="Arial" w:cs="Arial"/>
              <w:color w:val="4F81BD" w:themeColor="accent1"/>
              <w:sz w:val="20"/>
              <w:szCs w:val="20"/>
            </w:rPr>
            <w:t>Digite aqui o nome da instituição</w:t>
          </w:r>
        </w:sdtContent>
      </w:sdt>
      <w:r>
        <w:rPr>
          <w:rFonts w:ascii="Arial" w:eastAsia="Times New Roman" w:hAnsi="Arial" w:cs="Arial"/>
          <w:sz w:val="24"/>
          <w:szCs w:val="24"/>
          <w:lang w:eastAsia="pt-BR"/>
        </w:rPr>
        <w:t xml:space="preserve">, a ser realizado no período de </w:t>
      </w:r>
      <w:sdt>
        <w:sdtPr>
          <w:rPr>
            <w:rFonts w:ascii="Arial" w:eastAsia="Times New Roman" w:hAnsi="Arial" w:cs="Arial"/>
            <w:sz w:val="24"/>
            <w:szCs w:val="24"/>
            <w:lang w:eastAsia="pt-BR"/>
          </w:rPr>
          <w:id w:val="1578087748"/>
          <w:placeholder>
            <w:docPart w:val="F0AD04A028944197AC8B4A4BAE858E39"/>
          </w:placeholder>
          <w:showingPlcHdr/>
        </w:sdtPr>
        <w:sdtEndPr/>
        <w:sdtContent>
          <w:r>
            <w:rPr>
              <w:rStyle w:val="TextodoEspaoReservado"/>
              <w:rFonts w:ascii="Arial" w:hAnsi="Arial" w:cs="Arial"/>
              <w:color w:val="4F81BD" w:themeColor="accent1"/>
              <w:sz w:val="20"/>
              <w:szCs w:val="20"/>
            </w:rPr>
            <w:t>Data inicial</w:t>
          </w:r>
        </w:sdtContent>
      </w:sdt>
      <w:r>
        <w:rPr>
          <w:rStyle w:val="Estilo2"/>
          <w:rFonts w:ascii="Arial" w:hAnsi="Arial" w:cs="Arial"/>
          <w:szCs w:val="32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sdt>
        <w:sdtPr>
          <w:rPr>
            <w:rFonts w:ascii="Arial" w:eastAsia="Times New Roman" w:hAnsi="Arial" w:cs="Arial"/>
            <w:sz w:val="24"/>
            <w:szCs w:val="24"/>
            <w:lang w:eastAsia="pt-BR"/>
          </w:rPr>
          <w:id w:val="-1888254972"/>
          <w:placeholder>
            <w:docPart w:val="FF6504350981480BBC44336BC5B768CD"/>
          </w:placeholder>
          <w:showingPlcHdr/>
        </w:sdtPr>
        <w:sdtEndPr/>
        <w:sdtContent>
          <w:r>
            <w:rPr>
              <w:rStyle w:val="TextodoEspaoReservado"/>
              <w:rFonts w:ascii="Arial" w:hAnsi="Arial" w:cs="Arial"/>
              <w:color w:val="4F81BD" w:themeColor="accent1"/>
              <w:sz w:val="20"/>
              <w:szCs w:val="20"/>
            </w:rPr>
            <w:t>Data final</w:t>
          </w:r>
        </w:sdtContent>
      </w:sdt>
      <w:r>
        <w:rPr>
          <w:rFonts w:ascii="Arial" w:eastAsia="Times New Roman" w:hAnsi="Arial" w:cs="Arial"/>
          <w:sz w:val="24"/>
          <w:szCs w:val="24"/>
          <w:lang w:eastAsia="pt-BR"/>
        </w:rPr>
        <w:t xml:space="preserve">, em horário diverso do seu horário de trabalho.  </w:t>
      </w:r>
    </w:p>
    <w:p w14:paraId="368315BA" w14:textId="74BBC524" w:rsidR="0022763C" w:rsidRDefault="00AE5FCA" w:rsidP="0075197B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E5FCA">
        <w:rPr>
          <w:rFonts w:ascii="Arial" w:eastAsia="Times New Roman" w:hAnsi="Arial" w:cs="Arial"/>
          <w:sz w:val="24"/>
          <w:szCs w:val="24"/>
          <w:lang w:eastAsia="pt-BR"/>
        </w:rPr>
        <w:t xml:space="preserve">2.  O valor total do curso por participante é </w:t>
      </w:r>
      <w:r w:rsidR="00B71144">
        <w:rPr>
          <w:rFonts w:ascii="Arial" w:eastAsia="Times New Roman" w:hAnsi="Arial" w:cs="Arial"/>
          <w:sz w:val="24"/>
          <w:szCs w:val="24"/>
          <w:lang w:eastAsia="pt-BR"/>
        </w:rPr>
        <w:t>R$</w:t>
      </w:r>
      <w:r w:rsidRPr="00AE5FC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pt-BR"/>
          </w:rPr>
          <w:id w:val="1663974726"/>
          <w:placeholder>
            <w:docPart w:val="246331A8F7A141A2AF7CDB7E1C311A61"/>
          </w:placeholder>
          <w:showingPlcHdr/>
        </w:sdtPr>
        <w:sdtEndPr/>
        <w:sdtContent>
          <w:r w:rsidR="00B71144">
            <w:rPr>
              <w:rStyle w:val="TextodoEspaoReservado"/>
              <w:rFonts w:ascii="Arial" w:hAnsi="Arial" w:cs="Arial"/>
              <w:color w:val="4F81BD" w:themeColor="accent1"/>
              <w:sz w:val="20"/>
              <w:szCs w:val="20"/>
            </w:rPr>
            <w:t>Valor em dígito e por extenso</w:t>
          </w:r>
        </w:sdtContent>
      </w:sdt>
      <w:r w:rsidR="0022763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71144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Pr="00AE5FCA">
        <w:rPr>
          <w:rFonts w:ascii="Arial" w:eastAsia="Times New Roman" w:hAnsi="Arial" w:cs="Arial"/>
          <w:sz w:val="24"/>
          <w:szCs w:val="24"/>
          <w:lang w:eastAsia="pt-BR"/>
        </w:rPr>
        <w:t>A SEFAZ pagará o valor do</w:t>
      </w:r>
      <w:r w:rsidR="0022763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E5FCA">
        <w:rPr>
          <w:rFonts w:ascii="Arial" w:eastAsia="Times New Roman" w:hAnsi="Arial" w:cs="Arial"/>
          <w:sz w:val="24"/>
          <w:szCs w:val="24"/>
          <w:lang w:eastAsia="pt-BR"/>
        </w:rPr>
        <w:t>curso correspondente a R</w:t>
      </w:r>
      <w:r w:rsidR="0022763C">
        <w:rPr>
          <w:rFonts w:ascii="Arial" w:eastAsia="Times New Roman" w:hAnsi="Arial" w:cs="Arial"/>
          <w:sz w:val="24"/>
          <w:szCs w:val="24"/>
          <w:lang w:eastAsia="pt-BR"/>
        </w:rPr>
        <w:t xml:space="preserve">$ </w:t>
      </w:r>
      <w:sdt>
        <w:sdtPr>
          <w:rPr>
            <w:rFonts w:ascii="Arial" w:eastAsia="Times New Roman" w:hAnsi="Arial" w:cs="Arial"/>
            <w:sz w:val="24"/>
            <w:szCs w:val="24"/>
            <w:lang w:eastAsia="pt-BR"/>
          </w:rPr>
          <w:id w:val="535861897"/>
          <w:placeholder>
            <w:docPart w:val="9F50AB56C7CF47B7BF13F30B7CFCE095"/>
          </w:placeholder>
          <w:showingPlcHdr/>
        </w:sdtPr>
        <w:sdtEndPr/>
        <w:sdtContent>
          <w:r w:rsidR="00B71144">
            <w:rPr>
              <w:rStyle w:val="TextodoEspaoReservado"/>
              <w:rFonts w:ascii="Arial" w:hAnsi="Arial" w:cs="Arial"/>
              <w:color w:val="4F81BD" w:themeColor="accent1"/>
              <w:sz w:val="20"/>
              <w:szCs w:val="20"/>
            </w:rPr>
            <w:t>Valor em dígito e por extenso</w:t>
          </w:r>
        </w:sdtContent>
      </w:sdt>
      <w:r w:rsidR="00B7114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69E5737F" w14:textId="4479A274" w:rsidR="0022763C" w:rsidRDefault="00AE5FCA" w:rsidP="0075197B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E5FCA">
        <w:rPr>
          <w:rFonts w:ascii="Arial" w:eastAsia="Times New Roman" w:hAnsi="Arial" w:cs="Arial"/>
          <w:sz w:val="24"/>
          <w:szCs w:val="24"/>
          <w:lang w:eastAsia="pt-BR"/>
        </w:rPr>
        <w:t>3.  O servidor assume cumprir os termos da Resolução SEFAZ nº 395/2022, obedecidas as disposições legais no que</w:t>
      </w:r>
      <w:r w:rsidR="0022763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E5FCA">
        <w:rPr>
          <w:rFonts w:ascii="Arial" w:eastAsia="Times New Roman" w:hAnsi="Arial" w:cs="Arial"/>
          <w:sz w:val="24"/>
          <w:szCs w:val="24"/>
          <w:lang w:eastAsia="pt-BR"/>
        </w:rPr>
        <w:t>couber.</w:t>
      </w:r>
    </w:p>
    <w:p w14:paraId="0CB66868" w14:textId="0B87BBEE" w:rsidR="0022763C" w:rsidRDefault="00AE5FCA" w:rsidP="0075197B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E5FCA">
        <w:rPr>
          <w:rFonts w:ascii="Arial" w:eastAsia="Times New Roman" w:hAnsi="Arial" w:cs="Arial"/>
          <w:sz w:val="24"/>
          <w:szCs w:val="24"/>
          <w:lang w:eastAsia="pt-BR"/>
        </w:rPr>
        <w:t xml:space="preserve">4.  O servidor autoriza, pelo presente Termo, o débito em folha de pagamento do valor correspondente à situação em que se enquadrar, nos termos do artigo 34 desta Resolução, obedecida as disposições legais para o caso. </w:t>
      </w:r>
    </w:p>
    <w:p w14:paraId="6366F757" w14:textId="46DE111C" w:rsidR="0022763C" w:rsidRDefault="00AE5FCA" w:rsidP="0075197B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E5FCA">
        <w:rPr>
          <w:rFonts w:ascii="Arial" w:eastAsia="Times New Roman" w:hAnsi="Arial" w:cs="Arial"/>
          <w:sz w:val="24"/>
          <w:szCs w:val="24"/>
          <w:lang w:eastAsia="pt-BR"/>
        </w:rPr>
        <w:t xml:space="preserve">5.  Os casos omissos serão resolvidos pelas partes, observados os interesses da SEFAZ. </w:t>
      </w:r>
    </w:p>
    <w:p w14:paraId="2FA4CCBE" w14:textId="3671E8A7" w:rsidR="00AE5FCA" w:rsidRPr="00AE5FCA" w:rsidRDefault="00AE5FCA" w:rsidP="0075197B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E5FCA">
        <w:rPr>
          <w:rFonts w:ascii="Arial" w:eastAsia="Times New Roman" w:hAnsi="Arial" w:cs="Arial"/>
          <w:sz w:val="24"/>
          <w:szCs w:val="24"/>
          <w:lang w:eastAsia="pt-BR"/>
        </w:rPr>
        <w:t>6.  A não observância e descumprimento por parte do servidor de alguma situação prevista na Resolução SEFAZ nº 395/2022 e no presente Termo de Compromisso e Reembolso resultará na rescisão do presente Termo, acarretando ao servidor as sanções previstas na</w:t>
      </w:r>
      <w:r w:rsidR="0022763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E5FCA">
        <w:rPr>
          <w:rFonts w:ascii="Arial" w:eastAsia="Times New Roman" w:hAnsi="Arial" w:cs="Arial"/>
          <w:sz w:val="24"/>
          <w:szCs w:val="24"/>
          <w:lang w:eastAsia="pt-BR"/>
        </w:rPr>
        <w:t>legislação vigente</w:t>
      </w:r>
      <w:r w:rsidR="0022763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604F6C2A" w14:textId="189EB7CB" w:rsidR="00AE5FCA" w:rsidRPr="00AE5FCA" w:rsidRDefault="00AE5FCA" w:rsidP="0075197B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2763C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SERVIDOR PARTICIPANTE</w:t>
      </w:r>
      <w:r w:rsidRPr="00AE5FCA">
        <w:rPr>
          <w:rFonts w:ascii="Arial" w:eastAsia="Times New Roman" w:hAnsi="Arial" w:cs="Arial"/>
          <w:sz w:val="24"/>
          <w:szCs w:val="24"/>
          <w:lang w:eastAsia="pt-BR"/>
        </w:rPr>
        <w:t xml:space="preserve">: Estou de </w:t>
      </w:r>
      <w:r w:rsidRPr="0022763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ACORDO</w:t>
      </w:r>
      <w:r w:rsidRPr="00AE5FCA">
        <w:rPr>
          <w:rFonts w:ascii="Arial" w:eastAsia="Times New Roman" w:hAnsi="Arial" w:cs="Arial"/>
          <w:sz w:val="24"/>
          <w:szCs w:val="24"/>
          <w:lang w:eastAsia="pt-BR"/>
        </w:rPr>
        <w:t xml:space="preserve"> com as condições estabelecidas no presente TERMO</w:t>
      </w:r>
      <w:r w:rsidR="0022763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E5FCA">
        <w:rPr>
          <w:rFonts w:ascii="Arial" w:eastAsia="Times New Roman" w:hAnsi="Arial" w:cs="Arial"/>
          <w:sz w:val="24"/>
          <w:szCs w:val="24"/>
          <w:lang w:eastAsia="pt-BR"/>
        </w:rPr>
        <w:t>DE COMPROMISSO E</w:t>
      </w:r>
      <w:r w:rsidR="0022763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E5FCA">
        <w:rPr>
          <w:rFonts w:ascii="Arial" w:eastAsia="Times New Roman" w:hAnsi="Arial" w:cs="Arial"/>
          <w:sz w:val="24"/>
          <w:szCs w:val="24"/>
          <w:lang w:eastAsia="pt-BR"/>
        </w:rPr>
        <w:t>REEMBOLSO para participar do(s) curso(s)/evento(s).</w:t>
      </w:r>
    </w:p>
    <w:p w14:paraId="61F56A9C" w14:textId="673E3238" w:rsidR="00AE5FCA" w:rsidRPr="00AE5FCA" w:rsidRDefault="00AE5FCA" w:rsidP="0075197B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5C6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CHEFIA IMEDIATA</w:t>
      </w:r>
      <w:r w:rsidRPr="00AE5FCA">
        <w:rPr>
          <w:rFonts w:ascii="Arial" w:eastAsia="Times New Roman" w:hAnsi="Arial" w:cs="Arial"/>
          <w:sz w:val="24"/>
          <w:szCs w:val="24"/>
          <w:lang w:eastAsia="pt-BR"/>
        </w:rPr>
        <w:t xml:space="preserve">:  </w:t>
      </w:r>
      <w:r w:rsidRPr="00A25C6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AUTORIZO</w:t>
      </w:r>
      <w:r w:rsidRPr="00AE5FCA">
        <w:rPr>
          <w:rFonts w:ascii="Arial" w:eastAsia="Times New Roman" w:hAnsi="Arial" w:cs="Arial"/>
          <w:sz w:val="24"/>
          <w:szCs w:val="24"/>
          <w:lang w:eastAsia="pt-BR"/>
        </w:rPr>
        <w:t xml:space="preserve"> a participação do supracitado servidor no(s) curso(s)/evento(s) de capacitação.</w:t>
      </w:r>
    </w:p>
    <w:p w14:paraId="0BC2C69F" w14:textId="1961F446" w:rsidR="00AE5FCA" w:rsidRPr="00AE5FCA" w:rsidRDefault="00AE5FCA" w:rsidP="0075197B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5C6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ORDENADOR DE DESPESA</w:t>
      </w:r>
      <w:r w:rsidRPr="00AE5FCA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r w:rsidRPr="00A25C6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AUTORIZO</w:t>
      </w:r>
      <w:r w:rsidR="00562F6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E5FCA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562F6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E5FCA">
        <w:rPr>
          <w:rFonts w:ascii="Arial" w:eastAsia="Times New Roman" w:hAnsi="Arial" w:cs="Arial"/>
          <w:sz w:val="24"/>
          <w:szCs w:val="24"/>
          <w:lang w:eastAsia="pt-BR"/>
        </w:rPr>
        <w:t>pagamento do(s) supracitado(s) curso(s)/evento(s) de capacitação.</w:t>
      </w:r>
    </w:p>
    <w:p w14:paraId="4A4A72D7" w14:textId="77777777" w:rsidR="00AE5FCA" w:rsidRPr="00AE5FCA" w:rsidRDefault="00AE5FCA" w:rsidP="0075197B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E5FCA">
        <w:rPr>
          <w:rFonts w:ascii="Arial" w:eastAsia="Times New Roman" w:hAnsi="Arial" w:cs="Arial"/>
          <w:sz w:val="24"/>
          <w:szCs w:val="24"/>
          <w:lang w:eastAsia="pt-BR"/>
        </w:rPr>
        <w:t>Observações:</w:t>
      </w:r>
    </w:p>
    <w:p w14:paraId="25247AF9" w14:textId="2A32C7EC" w:rsidR="00AE5FCA" w:rsidRPr="00AE5FCA" w:rsidRDefault="00AE5FCA" w:rsidP="0075197B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E5FCA">
        <w:rPr>
          <w:rFonts w:ascii="Arial" w:eastAsia="Times New Roman" w:hAnsi="Arial" w:cs="Arial"/>
          <w:sz w:val="24"/>
          <w:szCs w:val="24"/>
          <w:lang w:eastAsia="pt-BR"/>
        </w:rPr>
        <w:t>1 - O Termo de Compromisso e Reembolso deverá ser encaminhada por meio do processo SEI para Escola Fazendária.</w:t>
      </w:r>
    </w:p>
    <w:p w14:paraId="4D9ADAEC" w14:textId="2BD6B1DD" w:rsidR="00AE5FCA" w:rsidRDefault="00AE5FCA" w:rsidP="0075197B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E5FCA">
        <w:rPr>
          <w:rFonts w:ascii="Arial" w:eastAsia="Times New Roman" w:hAnsi="Arial" w:cs="Arial"/>
          <w:sz w:val="24"/>
          <w:szCs w:val="24"/>
          <w:lang w:eastAsia="pt-BR"/>
        </w:rPr>
        <w:t>2 - Este Termo deve ser assinado pelo(s) servidor(es) indicado(s) e pelo Ordenador de Despesa.</w:t>
      </w:r>
    </w:p>
    <w:p w14:paraId="66724712" w14:textId="491D6AEF" w:rsidR="00312B0C" w:rsidRDefault="00312B0C" w:rsidP="00AE5FCA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89C3429" w14:textId="5C93F850" w:rsidR="00312B0C" w:rsidRDefault="00312B0C" w:rsidP="00AE5FCA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312B0C" w:rsidSect="008029C5">
      <w:headerReference w:type="default" r:id="rId6"/>
      <w:pgSz w:w="11906" w:h="16838"/>
      <w:pgMar w:top="1135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57C85" w14:textId="77777777" w:rsidR="006D067F" w:rsidRDefault="006D067F" w:rsidP="008C6B3F">
      <w:pPr>
        <w:spacing w:after="0" w:line="240" w:lineRule="auto"/>
      </w:pPr>
      <w:r>
        <w:separator/>
      </w:r>
    </w:p>
  </w:endnote>
  <w:endnote w:type="continuationSeparator" w:id="0">
    <w:p w14:paraId="5F7A03DA" w14:textId="77777777" w:rsidR="006D067F" w:rsidRDefault="006D067F" w:rsidP="008C6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35F93" w14:textId="77777777" w:rsidR="006D067F" w:rsidRDefault="006D067F" w:rsidP="008C6B3F">
      <w:pPr>
        <w:spacing w:after="0" w:line="240" w:lineRule="auto"/>
      </w:pPr>
      <w:r>
        <w:separator/>
      </w:r>
    </w:p>
  </w:footnote>
  <w:footnote w:type="continuationSeparator" w:id="0">
    <w:p w14:paraId="760448D2" w14:textId="77777777" w:rsidR="006D067F" w:rsidRDefault="006D067F" w:rsidP="008C6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084F3" w14:textId="77777777" w:rsidR="008C6B3F" w:rsidRDefault="008C6B3F" w:rsidP="008C6B3F">
    <w:pPr>
      <w:pStyle w:val="Cabealho"/>
      <w:jc w:val="center"/>
    </w:pPr>
    <w:r>
      <w:rPr>
        <w:noProof/>
      </w:rPr>
      <w:drawing>
        <wp:inline distT="0" distB="0" distL="0" distR="0" wp14:anchorId="31118B99" wp14:editId="092546A6">
          <wp:extent cx="695325" cy="818927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56" r="24011" b="26998"/>
                  <a:stretch/>
                </pic:blipFill>
                <pic:spPr bwMode="auto">
                  <a:xfrm>
                    <a:off x="0" y="0"/>
                    <a:ext cx="713521" cy="8403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61946A7" w14:textId="77777777" w:rsidR="008C6B3F" w:rsidRPr="00A61EE7" w:rsidRDefault="008C6B3F" w:rsidP="008C6B3F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A61EE7">
      <w:rPr>
        <w:rFonts w:ascii="Times New Roman" w:hAnsi="Times New Roman" w:cs="Times New Roman"/>
        <w:sz w:val="18"/>
        <w:szCs w:val="18"/>
      </w:rPr>
      <w:t>Governo do Estado do Rio de Janeiro</w:t>
    </w:r>
  </w:p>
  <w:p w14:paraId="72B84F7A" w14:textId="77777777" w:rsidR="008C6B3F" w:rsidRPr="00A61EE7" w:rsidRDefault="008C6B3F" w:rsidP="008C6B3F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A61EE7">
      <w:rPr>
        <w:rFonts w:ascii="Times New Roman" w:hAnsi="Times New Roman" w:cs="Times New Roman"/>
        <w:sz w:val="18"/>
        <w:szCs w:val="18"/>
      </w:rPr>
      <w:t>Secretaria de Estado de Fazenda</w:t>
    </w:r>
  </w:p>
  <w:sdt>
    <w:sdtPr>
      <w:rPr>
        <w:rFonts w:ascii="Times New Roman" w:hAnsi="Times New Roman" w:cs="Times New Roman"/>
        <w:sz w:val="18"/>
        <w:szCs w:val="18"/>
      </w:rPr>
      <w:alias w:val="Nome do órgão e hierarquia"/>
      <w:tag w:val="Nome do órgão e hierarquia"/>
      <w:id w:val="-1468740151"/>
      <w:placeholder>
        <w:docPart w:val="3AA51E7AFA9E4990822D6916E9D5DAC3"/>
      </w:placeholder>
      <w:showingPlcHdr/>
      <w:text/>
    </w:sdtPr>
    <w:sdtEndPr/>
    <w:sdtContent>
      <w:p w14:paraId="23CE0138" w14:textId="77777777" w:rsidR="008C6B3F" w:rsidRPr="00A61EE7" w:rsidRDefault="008C6B3F" w:rsidP="008C6B3F">
        <w:pPr>
          <w:spacing w:after="0" w:line="240" w:lineRule="auto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A61EE7">
          <w:rPr>
            <w:rStyle w:val="TextodoEspaoReservado"/>
            <w:sz w:val="18"/>
            <w:szCs w:val="18"/>
          </w:rPr>
          <w:t>Clique aqui para digitar texto.</w:t>
        </w:r>
      </w:p>
    </w:sdtContent>
  </w:sdt>
  <w:p w14:paraId="5AAC98ED" w14:textId="77777777" w:rsidR="008C6B3F" w:rsidRDefault="008C6B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0A"/>
    <w:rsid w:val="00067D82"/>
    <w:rsid w:val="00172432"/>
    <w:rsid w:val="0022763C"/>
    <w:rsid w:val="00312B0C"/>
    <w:rsid w:val="00353081"/>
    <w:rsid w:val="004010FA"/>
    <w:rsid w:val="00417D17"/>
    <w:rsid w:val="00562F66"/>
    <w:rsid w:val="005C0A5B"/>
    <w:rsid w:val="006D067F"/>
    <w:rsid w:val="0075197B"/>
    <w:rsid w:val="008029C5"/>
    <w:rsid w:val="00827AFA"/>
    <w:rsid w:val="008C6B3F"/>
    <w:rsid w:val="008E4FE1"/>
    <w:rsid w:val="009835D8"/>
    <w:rsid w:val="00A25C60"/>
    <w:rsid w:val="00AE5FCA"/>
    <w:rsid w:val="00B71144"/>
    <w:rsid w:val="00BD660A"/>
    <w:rsid w:val="00C24541"/>
    <w:rsid w:val="00CC15D1"/>
    <w:rsid w:val="00CD22E8"/>
    <w:rsid w:val="00FB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3A5A3"/>
  <w15:docId w15:val="{3B5DDB2F-71C1-4212-B5F7-7317BDE8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entralizado">
    <w:name w:val="centralizado"/>
    <w:basedOn w:val="Normal"/>
    <w:rsid w:val="00BD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D660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C6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6B3F"/>
  </w:style>
  <w:style w:type="paragraph" w:styleId="Rodap">
    <w:name w:val="footer"/>
    <w:basedOn w:val="Normal"/>
    <w:link w:val="RodapChar"/>
    <w:uiPriority w:val="99"/>
    <w:unhideWhenUsed/>
    <w:rsid w:val="008C6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6B3F"/>
  </w:style>
  <w:style w:type="character" w:styleId="TextodoEspaoReservado">
    <w:name w:val="Placeholder Text"/>
    <w:basedOn w:val="Fontepargpadro"/>
    <w:uiPriority w:val="99"/>
    <w:semiHidden/>
    <w:rsid w:val="008C6B3F"/>
    <w:rPr>
      <w:color w:val="808080"/>
    </w:rPr>
  </w:style>
  <w:style w:type="character" w:customStyle="1" w:styleId="Estilo2">
    <w:name w:val="Estilo2"/>
    <w:basedOn w:val="Fontepargpadro"/>
    <w:uiPriority w:val="1"/>
    <w:qFormat/>
    <w:rsid w:val="008E4FE1"/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A51E7AFA9E4990822D6916E9D5DA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82E7FB-58EF-4A8D-A666-E06DFFDB395B}"/>
      </w:docPartPr>
      <w:docPartBody>
        <w:p w:rsidR="005A7A90" w:rsidRDefault="004E0135" w:rsidP="004E0135">
          <w:pPr>
            <w:pStyle w:val="3AA51E7AFA9E4990822D6916E9D5DAC3"/>
          </w:pPr>
          <w:r w:rsidRPr="00D01A4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803C994E6F4CD1B721A181DA3A33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690017-8CB7-4EA2-BC91-CC7A797751A3}"/>
      </w:docPartPr>
      <w:docPartBody>
        <w:p w:rsidR="00C20157" w:rsidRDefault="002A71E1" w:rsidP="002A71E1">
          <w:pPr>
            <w:pStyle w:val="05803C994E6F4CD1B721A181DA3A33BC"/>
          </w:pPr>
          <w:r>
            <w:rPr>
              <w:rStyle w:val="TextodoEspaoReservado"/>
              <w:rFonts w:ascii="Arial" w:hAnsi="Arial" w:cs="Arial"/>
              <w:color w:val="4472C4" w:themeColor="accent1"/>
              <w:sz w:val="20"/>
              <w:szCs w:val="20"/>
            </w:rPr>
            <w:t>Digite aqui o nome</w:t>
          </w:r>
        </w:p>
      </w:docPartBody>
    </w:docPart>
    <w:docPart>
      <w:docPartPr>
        <w:name w:val="0D08C42AF5614EF4B7B9DD7E33411C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3781DC-4A02-481D-B344-96513525350B}"/>
      </w:docPartPr>
      <w:docPartBody>
        <w:p w:rsidR="00C20157" w:rsidRDefault="002A71E1" w:rsidP="002A71E1">
          <w:pPr>
            <w:pStyle w:val="0D08C42AF5614EF4B7B9DD7E33411C42"/>
          </w:pPr>
          <w:r>
            <w:rPr>
              <w:rStyle w:val="TextodoEspaoReservado"/>
              <w:rFonts w:ascii="Arial" w:hAnsi="Arial" w:cs="Arial"/>
              <w:color w:val="4472C4" w:themeColor="accent1"/>
              <w:sz w:val="20"/>
            </w:rPr>
            <w:t>Digite aqui o nome</w:t>
          </w:r>
        </w:p>
      </w:docPartBody>
    </w:docPart>
    <w:docPart>
      <w:docPartPr>
        <w:name w:val="979000178C294FDAB1A4D610C4E299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A4AEA6-8718-4E35-A778-688DC0D79615}"/>
      </w:docPartPr>
      <w:docPartBody>
        <w:p w:rsidR="00C20157" w:rsidRDefault="002A71E1" w:rsidP="002A71E1">
          <w:pPr>
            <w:pStyle w:val="979000178C294FDAB1A4D610C4E299A1"/>
          </w:pPr>
          <w:r>
            <w:rPr>
              <w:rStyle w:val="TextodoEspaoReservado"/>
              <w:rFonts w:ascii="Arial" w:hAnsi="Arial" w:cs="Arial"/>
              <w:color w:val="4472C4" w:themeColor="accent1"/>
              <w:sz w:val="20"/>
              <w:szCs w:val="20"/>
            </w:rPr>
            <w:t>Digite aqui o CPF</w:t>
          </w:r>
        </w:p>
      </w:docPartBody>
    </w:docPart>
    <w:docPart>
      <w:docPartPr>
        <w:name w:val="DD951F3D31EC4B899F0326C544B31B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68AE03-4EAE-4173-A93C-668FA6F630D4}"/>
      </w:docPartPr>
      <w:docPartBody>
        <w:p w:rsidR="00C20157" w:rsidRDefault="002A71E1" w:rsidP="002A71E1">
          <w:pPr>
            <w:pStyle w:val="DD951F3D31EC4B899F0326C544B31BEB"/>
          </w:pPr>
          <w:r>
            <w:rPr>
              <w:rStyle w:val="TextodoEspaoReservado"/>
              <w:rFonts w:ascii="Arial" w:hAnsi="Arial" w:cs="Arial"/>
              <w:color w:val="4472C4" w:themeColor="accent1"/>
              <w:sz w:val="20"/>
              <w:szCs w:val="20"/>
            </w:rPr>
            <w:t>Digite aqui o cargo</w:t>
          </w:r>
        </w:p>
      </w:docPartBody>
    </w:docPart>
    <w:docPart>
      <w:docPartPr>
        <w:name w:val="2A59EDF17D9845BDB6FCB58FF895B9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1DDE3C-3E8C-49BA-B3E2-0688B5D84B2E}"/>
      </w:docPartPr>
      <w:docPartBody>
        <w:p w:rsidR="00C20157" w:rsidRDefault="002A71E1" w:rsidP="002A71E1">
          <w:pPr>
            <w:pStyle w:val="2A59EDF17D9845BDB6FCB58FF895B939"/>
          </w:pPr>
          <w:r>
            <w:rPr>
              <w:rStyle w:val="TextodoEspaoReservado"/>
              <w:rFonts w:ascii="Arial" w:hAnsi="Arial" w:cs="Arial"/>
              <w:color w:val="4472C4" w:themeColor="accent1"/>
              <w:sz w:val="20"/>
              <w:szCs w:val="20"/>
            </w:rPr>
            <w:t>Digite aqui a identidade</w:t>
          </w:r>
        </w:p>
      </w:docPartBody>
    </w:docPart>
    <w:docPart>
      <w:docPartPr>
        <w:name w:val="7A5180335CB048A48A166CE0D95DC8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C67851-57FD-482F-99D7-4D77E5782F1A}"/>
      </w:docPartPr>
      <w:docPartBody>
        <w:p w:rsidR="00C20157" w:rsidRDefault="002A71E1" w:rsidP="002A71E1">
          <w:pPr>
            <w:pStyle w:val="7A5180335CB048A48A166CE0D95DC850"/>
          </w:pPr>
          <w:r>
            <w:rPr>
              <w:rStyle w:val="TextodoEspaoReservado"/>
              <w:rFonts w:ascii="Arial" w:hAnsi="Arial" w:cs="Arial"/>
              <w:color w:val="4472C4" w:themeColor="accent1"/>
              <w:sz w:val="20"/>
              <w:szCs w:val="20"/>
            </w:rPr>
            <w:t>Digite aqui a expedição</w:t>
          </w:r>
        </w:p>
      </w:docPartBody>
    </w:docPart>
    <w:docPart>
      <w:docPartPr>
        <w:name w:val="6F4FCD41ABAD4FD9A2B688477162C4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46FD3C-8C03-4043-856A-0A8FEBF76E43}"/>
      </w:docPartPr>
      <w:docPartBody>
        <w:p w:rsidR="00C20157" w:rsidRDefault="002A71E1" w:rsidP="002A71E1">
          <w:pPr>
            <w:pStyle w:val="6F4FCD41ABAD4FD9A2B688477162C448"/>
          </w:pPr>
          <w:r>
            <w:rPr>
              <w:rStyle w:val="TextodoEspaoReservado"/>
              <w:rFonts w:ascii="Arial" w:hAnsi="Arial" w:cs="Arial"/>
              <w:color w:val="4472C4" w:themeColor="accent1"/>
              <w:sz w:val="20"/>
              <w:szCs w:val="20"/>
            </w:rPr>
            <w:t>Digite aqui o curso</w:t>
          </w:r>
        </w:p>
      </w:docPartBody>
    </w:docPart>
    <w:docPart>
      <w:docPartPr>
        <w:name w:val="CBF200EDB3E34DD589989B8FE9191F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8890E1-2B43-438C-87AB-0B9641789108}"/>
      </w:docPartPr>
      <w:docPartBody>
        <w:p w:rsidR="00C20157" w:rsidRDefault="002A71E1" w:rsidP="002A71E1">
          <w:pPr>
            <w:pStyle w:val="CBF200EDB3E34DD589989B8FE9191FE0"/>
          </w:pPr>
          <w:r>
            <w:rPr>
              <w:rStyle w:val="TextodoEspaoReservado"/>
              <w:rFonts w:ascii="Arial" w:hAnsi="Arial" w:cs="Arial"/>
              <w:color w:val="4472C4" w:themeColor="accent1"/>
              <w:sz w:val="20"/>
              <w:szCs w:val="20"/>
            </w:rPr>
            <w:t>Digite aqui o nome da instituição</w:t>
          </w:r>
        </w:p>
      </w:docPartBody>
    </w:docPart>
    <w:docPart>
      <w:docPartPr>
        <w:name w:val="F0AD04A028944197AC8B4A4BAE858E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92AC37-F890-4778-B75A-10768DAAE2CE}"/>
      </w:docPartPr>
      <w:docPartBody>
        <w:p w:rsidR="00C20157" w:rsidRDefault="002A71E1" w:rsidP="002A71E1">
          <w:pPr>
            <w:pStyle w:val="F0AD04A028944197AC8B4A4BAE858E39"/>
          </w:pPr>
          <w:r>
            <w:rPr>
              <w:rStyle w:val="TextodoEspaoReservado"/>
              <w:rFonts w:ascii="Arial" w:hAnsi="Arial" w:cs="Arial"/>
              <w:color w:val="4472C4" w:themeColor="accent1"/>
              <w:sz w:val="20"/>
              <w:szCs w:val="20"/>
            </w:rPr>
            <w:t>Data inicial</w:t>
          </w:r>
        </w:p>
      </w:docPartBody>
    </w:docPart>
    <w:docPart>
      <w:docPartPr>
        <w:name w:val="FF6504350981480BBC44336BC5B768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1B713E-9EAF-4FF1-9EF4-93C180EE55C3}"/>
      </w:docPartPr>
      <w:docPartBody>
        <w:p w:rsidR="00C20157" w:rsidRDefault="002A71E1" w:rsidP="002A71E1">
          <w:pPr>
            <w:pStyle w:val="FF6504350981480BBC44336BC5B768CD"/>
          </w:pPr>
          <w:r>
            <w:rPr>
              <w:rStyle w:val="TextodoEspaoReservado"/>
              <w:rFonts w:ascii="Arial" w:hAnsi="Arial" w:cs="Arial"/>
              <w:color w:val="4472C4" w:themeColor="accent1"/>
              <w:sz w:val="20"/>
              <w:szCs w:val="20"/>
            </w:rPr>
            <w:t>Data final</w:t>
          </w:r>
        </w:p>
      </w:docPartBody>
    </w:docPart>
    <w:docPart>
      <w:docPartPr>
        <w:name w:val="246331A8F7A141A2AF7CDB7E1C311A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92D6A5-4BCB-4ED7-9E48-14491CA20DBB}"/>
      </w:docPartPr>
      <w:docPartBody>
        <w:p w:rsidR="00C20157" w:rsidRDefault="002A71E1" w:rsidP="002A71E1">
          <w:pPr>
            <w:pStyle w:val="246331A8F7A141A2AF7CDB7E1C311A61"/>
          </w:pPr>
          <w:r>
            <w:rPr>
              <w:rStyle w:val="TextodoEspaoReservado"/>
              <w:rFonts w:ascii="Arial" w:hAnsi="Arial" w:cs="Arial"/>
              <w:color w:val="4472C4" w:themeColor="accent1"/>
              <w:sz w:val="20"/>
              <w:szCs w:val="20"/>
            </w:rPr>
            <w:t>Valor em dígito e por extenso</w:t>
          </w:r>
        </w:p>
      </w:docPartBody>
    </w:docPart>
    <w:docPart>
      <w:docPartPr>
        <w:name w:val="9F50AB56C7CF47B7BF13F30B7CFCE0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412028-81A9-41D5-90DA-E465CEF5A0A8}"/>
      </w:docPartPr>
      <w:docPartBody>
        <w:p w:rsidR="00C20157" w:rsidRDefault="002A71E1" w:rsidP="002A71E1">
          <w:pPr>
            <w:pStyle w:val="9F50AB56C7CF47B7BF13F30B7CFCE095"/>
          </w:pPr>
          <w:r>
            <w:rPr>
              <w:rStyle w:val="TextodoEspaoReservado"/>
              <w:rFonts w:ascii="Arial" w:hAnsi="Arial" w:cs="Arial"/>
              <w:color w:val="4472C4" w:themeColor="accent1"/>
              <w:sz w:val="20"/>
              <w:szCs w:val="20"/>
            </w:rPr>
            <w:t>Valor em dígito e por extenso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35"/>
    <w:rsid w:val="002A71E1"/>
    <w:rsid w:val="00433E57"/>
    <w:rsid w:val="004C4808"/>
    <w:rsid w:val="004E0135"/>
    <w:rsid w:val="005A7A90"/>
    <w:rsid w:val="00C20157"/>
    <w:rsid w:val="00C624DF"/>
    <w:rsid w:val="00F10444"/>
    <w:rsid w:val="00FC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A71E1"/>
  </w:style>
  <w:style w:type="paragraph" w:customStyle="1" w:styleId="3AA51E7AFA9E4990822D6916E9D5DAC3">
    <w:name w:val="3AA51E7AFA9E4990822D6916E9D5DAC3"/>
    <w:rsid w:val="004E0135"/>
  </w:style>
  <w:style w:type="paragraph" w:customStyle="1" w:styleId="05803C994E6F4CD1B721A181DA3A33BC">
    <w:name w:val="05803C994E6F4CD1B721A181DA3A33BC"/>
    <w:rsid w:val="002A71E1"/>
  </w:style>
  <w:style w:type="paragraph" w:customStyle="1" w:styleId="0D08C42AF5614EF4B7B9DD7E33411C42">
    <w:name w:val="0D08C42AF5614EF4B7B9DD7E33411C42"/>
    <w:rsid w:val="002A71E1"/>
  </w:style>
  <w:style w:type="paragraph" w:customStyle="1" w:styleId="979000178C294FDAB1A4D610C4E299A1">
    <w:name w:val="979000178C294FDAB1A4D610C4E299A1"/>
    <w:rsid w:val="002A71E1"/>
  </w:style>
  <w:style w:type="paragraph" w:customStyle="1" w:styleId="DD951F3D31EC4B899F0326C544B31BEB">
    <w:name w:val="DD951F3D31EC4B899F0326C544B31BEB"/>
    <w:rsid w:val="002A71E1"/>
  </w:style>
  <w:style w:type="paragraph" w:customStyle="1" w:styleId="2A59EDF17D9845BDB6FCB58FF895B939">
    <w:name w:val="2A59EDF17D9845BDB6FCB58FF895B939"/>
    <w:rsid w:val="002A71E1"/>
  </w:style>
  <w:style w:type="paragraph" w:customStyle="1" w:styleId="7A5180335CB048A48A166CE0D95DC850">
    <w:name w:val="7A5180335CB048A48A166CE0D95DC850"/>
    <w:rsid w:val="002A71E1"/>
  </w:style>
  <w:style w:type="paragraph" w:customStyle="1" w:styleId="6F4FCD41ABAD4FD9A2B688477162C448">
    <w:name w:val="6F4FCD41ABAD4FD9A2B688477162C448"/>
    <w:rsid w:val="002A71E1"/>
  </w:style>
  <w:style w:type="paragraph" w:customStyle="1" w:styleId="CBF200EDB3E34DD589989B8FE9191FE0">
    <w:name w:val="CBF200EDB3E34DD589989B8FE9191FE0"/>
    <w:rsid w:val="002A71E1"/>
  </w:style>
  <w:style w:type="paragraph" w:customStyle="1" w:styleId="F0AD04A028944197AC8B4A4BAE858E39">
    <w:name w:val="F0AD04A028944197AC8B4A4BAE858E39"/>
    <w:rsid w:val="002A71E1"/>
  </w:style>
  <w:style w:type="paragraph" w:customStyle="1" w:styleId="FF6504350981480BBC44336BC5B768CD">
    <w:name w:val="FF6504350981480BBC44336BC5B768CD"/>
    <w:rsid w:val="002A71E1"/>
  </w:style>
  <w:style w:type="paragraph" w:customStyle="1" w:styleId="246331A8F7A141A2AF7CDB7E1C311A61">
    <w:name w:val="246331A8F7A141A2AF7CDB7E1C311A61"/>
    <w:rsid w:val="002A71E1"/>
  </w:style>
  <w:style w:type="paragraph" w:customStyle="1" w:styleId="9F50AB56C7CF47B7BF13F30B7CFCE095">
    <w:name w:val="9F50AB56C7CF47B7BF13F30B7CFCE095"/>
    <w:rsid w:val="002A71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Cristina Santos da Silva</dc:creator>
  <cp:lastModifiedBy>Giovana Cardeal dos Santos</cp:lastModifiedBy>
  <cp:revision>8</cp:revision>
  <cp:lastPrinted>2021-06-21T14:28:00Z</cp:lastPrinted>
  <dcterms:created xsi:type="dcterms:W3CDTF">2022-06-15T17:27:00Z</dcterms:created>
  <dcterms:modified xsi:type="dcterms:W3CDTF">2022-07-06T13:51:00Z</dcterms:modified>
</cp:coreProperties>
</file>